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9B4E19" w:rsidRDefault="00AC1E2A" w:rsidP="00AC1E2A">
      <w:pPr>
        <w:rPr>
          <w:rFonts w:asciiTheme="minorHAnsi" w:hAnsiTheme="minorHAnsi" w:cs="Arial"/>
          <w:color w:val="000000" w:themeColor="text1"/>
          <w:szCs w:val="22"/>
        </w:rPr>
      </w:pPr>
    </w:p>
    <w:p w14:paraId="24519823" w14:textId="17382D1E" w:rsidR="00AC1E2A" w:rsidRPr="009B4E19" w:rsidRDefault="00380EA8" w:rsidP="00754009">
      <w:pPr>
        <w:pStyle w:val="KeinLeerraum"/>
        <w:jc w:val="center"/>
        <w:rPr>
          <w:rFonts w:eastAsia="Calibri" w:cs="Arial"/>
          <w:b/>
          <w:sz w:val="28"/>
          <w:szCs w:val="28"/>
        </w:rPr>
      </w:pPr>
      <w:bookmarkStart w:id="0" w:name="_Hlk194248661"/>
      <w:r w:rsidRPr="003D5DFF">
        <w:rPr>
          <w:rFonts w:eastAsia="Calibri" w:cs="Arial"/>
          <w:b/>
          <w:sz w:val="28"/>
          <w:szCs w:val="28"/>
        </w:rPr>
        <w:t>C1.</w:t>
      </w:r>
      <w:r w:rsidR="00DA0BF7" w:rsidRPr="003D5DFF">
        <w:rPr>
          <w:rFonts w:eastAsia="Calibri" w:cs="Arial"/>
          <w:b/>
          <w:sz w:val="28"/>
          <w:szCs w:val="28"/>
        </w:rPr>
        <w:t>2</w:t>
      </w:r>
      <w:r w:rsidRPr="003D5DFF">
        <w:rPr>
          <w:rFonts w:eastAsia="Calibri" w:cs="Arial"/>
          <w:b/>
          <w:sz w:val="28"/>
          <w:szCs w:val="28"/>
        </w:rPr>
        <w:t>-T-</w:t>
      </w:r>
      <w:r w:rsidR="00AC1E2A" w:rsidRPr="003D5DFF">
        <w:rPr>
          <w:rFonts w:eastAsia="Calibri" w:cs="Arial"/>
          <w:b/>
          <w:sz w:val="28"/>
          <w:szCs w:val="28"/>
        </w:rPr>
        <w:t>Erklärungen technische</w:t>
      </w:r>
      <w:r w:rsidR="00A23353" w:rsidRPr="003D5DFF">
        <w:rPr>
          <w:rFonts w:eastAsia="Calibri" w:cs="Arial"/>
          <w:b/>
          <w:sz w:val="28"/>
          <w:szCs w:val="28"/>
        </w:rPr>
        <w:t>/</w:t>
      </w:r>
      <w:r w:rsidR="00AC1E2A" w:rsidRPr="003D5DFF">
        <w:rPr>
          <w:rFonts w:eastAsia="Calibri" w:cs="Arial"/>
          <w:b/>
          <w:sz w:val="28"/>
          <w:szCs w:val="28"/>
        </w:rPr>
        <w:t xml:space="preserve">berufliche Leistungsfähigkeit </w:t>
      </w:r>
      <w:r w:rsidR="00CE64EF" w:rsidRPr="003D5DFF">
        <w:rPr>
          <w:rFonts w:eastAsia="Calibri" w:cs="Arial"/>
          <w:b/>
          <w:sz w:val="28"/>
          <w:szCs w:val="28"/>
        </w:rPr>
        <w:t>(Teil 2)</w:t>
      </w:r>
    </w:p>
    <w:bookmarkEnd w:id="0"/>
    <w:p w14:paraId="44B31F4E" w14:textId="77777777" w:rsidR="00CA4E8F" w:rsidRPr="009B4E19" w:rsidRDefault="00620D47" w:rsidP="00754009">
      <w:pPr>
        <w:pStyle w:val="KeinLeerraum"/>
        <w:jc w:val="center"/>
        <w:rPr>
          <w:rFonts w:eastAsia="Calibri" w:cs="Arial"/>
          <w:b/>
          <w:sz w:val="28"/>
          <w:szCs w:val="28"/>
        </w:rPr>
      </w:pPr>
      <w:r w:rsidRPr="009B4E19">
        <w:rPr>
          <w:rFonts w:eastAsia="Calibri" w:cs="Arial"/>
          <w:b/>
          <w:sz w:val="28"/>
          <w:szCs w:val="28"/>
        </w:rPr>
        <w:t xml:space="preserve">zum </w:t>
      </w:r>
      <w:r w:rsidRPr="00754009">
        <w:rPr>
          <w:rFonts w:ascii="Aptos" w:hAnsi="Aptos"/>
          <w:b/>
          <w:bCs/>
          <w:sz w:val="28"/>
          <w:szCs w:val="28"/>
        </w:rPr>
        <w:t>Teilnahmeantrag</w:t>
      </w:r>
      <w:r w:rsidRPr="009B4E19">
        <w:rPr>
          <w:rFonts w:eastAsia="Calibri" w:cs="Arial"/>
          <w:b/>
          <w:sz w:val="28"/>
          <w:szCs w:val="28"/>
        </w:rPr>
        <w:t xml:space="preserve"> </w:t>
      </w:r>
    </w:p>
    <w:p w14:paraId="53B7C802" w14:textId="77777777" w:rsidR="00CA4E8F" w:rsidRPr="00754009" w:rsidRDefault="00CA4E8F" w:rsidP="00754009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</w:p>
    <w:p w14:paraId="15BB4F19" w14:textId="77777777" w:rsidR="00CC6077" w:rsidRPr="00EF127B" w:rsidRDefault="00CC6077" w:rsidP="00CC6077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1" w:name="_Hlk112933654"/>
      <w:r w:rsidRPr="00EF127B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DD628C7" w14:textId="77777777" w:rsidR="00CC6077" w:rsidRPr="00EF127B" w:rsidRDefault="00CC6077" w:rsidP="00CC6077">
      <w:pPr>
        <w:jc w:val="center"/>
        <w:rPr>
          <w:rFonts w:asciiTheme="minorHAnsi" w:eastAsia="Calibri" w:hAnsiTheme="minorHAnsi" w:cs="Arial"/>
          <w:b/>
          <w:sz w:val="24"/>
        </w:rPr>
      </w:pPr>
      <w:r w:rsidRPr="00EF127B">
        <w:rPr>
          <w:rFonts w:asciiTheme="minorHAnsi" w:eastAsia="Calibri" w:hAnsiTheme="minorHAnsi" w:cs="Arial"/>
          <w:b/>
          <w:sz w:val="24"/>
        </w:rPr>
        <w:t xml:space="preserve">für den Betrieb passiver Gigabit-Netzinfrastruktur </w:t>
      </w:r>
    </w:p>
    <w:p w14:paraId="2BE74B10" w14:textId="77777777" w:rsidR="00CC6077" w:rsidRPr="00EF127B" w:rsidRDefault="00CC6077" w:rsidP="00CC6077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EF127B">
        <w:rPr>
          <w:rFonts w:asciiTheme="minorHAnsi" w:eastAsia="Calibri" w:hAnsiTheme="minorHAnsi" w:cs="Arial"/>
          <w:b/>
          <w:sz w:val="24"/>
        </w:rPr>
        <w:t>im Betreibermodell</w:t>
      </w:r>
    </w:p>
    <w:bookmarkEnd w:id="1"/>
    <w:p w14:paraId="63376673" w14:textId="77777777" w:rsidR="00CC6077" w:rsidRPr="00EF127B" w:rsidRDefault="00CC6077" w:rsidP="00CC6077">
      <w:pPr>
        <w:jc w:val="center"/>
        <w:rPr>
          <w:rFonts w:asciiTheme="minorHAnsi" w:eastAsia="Calibri" w:hAnsiTheme="minorHAnsi" w:cs="Arial"/>
          <w:b/>
          <w:sz w:val="24"/>
        </w:rPr>
      </w:pPr>
      <w:r w:rsidRPr="00EF127B">
        <w:rPr>
          <w:rFonts w:asciiTheme="minorHAnsi" w:eastAsia="Calibri" w:hAnsiTheme="minorHAnsi" w:cs="Arial"/>
          <w:b/>
          <w:sz w:val="24"/>
        </w:rPr>
        <w:t xml:space="preserve">gemäß Gigabit-Richtlinie 2.0 (2024) </w:t>
      </w:r>
    </w:p>
    <w:p w14:paraId="0DCE9413" w14:textId="301C4306" w:rsidR="00353022" w:rsidRPr="00EF127B" w:rsidRDefault="00353022" w:rsidP="00754009">
      <w:pPr>
        <w:pStyle w:val="KeinLeerraum"/>
        <w:jc w:val="center"/>
        <w:rPr>
          <w:rFonts w:eastAsia="Calibri" w:cs="Arial"/>
          <w:b/>
          <w:bCs/>
          <w:sz w:val="24"/>
        </w:rPr>
      </w:pPr>
      <w:r w:rsidRPr="00EF127B">
        <w:rPr>
          <w:rFonts w:eastAsia="Calibri" w:cs="Arial"/>
          <w:b/>
          <w:sz w:val="24"/>
        </w:rPr>
        <w:t xml:space="preserve">in der </w:t>
      </w:r>
      <w:r w:rsidR="000354A9" w:rsidRPr="00EF127B">
        <w:rPr>
          <w:rFonts w:eastAsia="Calibri" w:cs="Arial"/>
          <w:b/>
          <w:sz w:val="24"/>
        </w:rPr>
        <w:t>Marktgemeinde Wallersdorf</w:t>
      </w:r>
    </w:p>
    <w:p w14:paraId="434CEC10" w14:textId="77777777" w:rsidR="00AC1E2A" w:rsidRPr="00EF127B" w:rsidRDefault="00AC1E2A" w:rsidP="00754009">
      <w:pPr>
        <w:pStyle w:val="KeinLeerraum"/>
        <w:jc w:val="both"/>
        <w:rPr>
          <w:rFonts w:ascii="Aptos" w:eastAsia="Calibri" w:hAnsi="Aptos" w:cs="Arial"/>
          <w:b/>
          <w:bCs/>
          <w:sz w:val="24"/>
        </w:rPr>
      </w:pPr>
    </w:p>
    <w:p w14:paraId="3DA50EC1" w14:textId="77777777" w:rsidR="009B4E19" w:rsidRPr="00EF127B" w:rsidRDefault="009B4E19" w:rsidP="00754009">
      <w:pPr>
        <w:pStyle w:val="KeinLeerraum"/>
        <w:jc w:val="both"/>
        <w:rPr>
          <w:rFonts w:ascii="Aptos" w:eastAsia="Calibri" w:hAnsi="Aptos" w:cs="Arial"/>
          <w:b/>
          <w:bCs/>
          <w:sz w:val="24"/>
        </w:rPr>
      </w:pPr>
    </w:p>
    <w:p w14:paraId="7908F37B" w14:textId="77777777" w:rsidR="00AC1E2A" w:rsidRPr="00EF127B" w:rsidRDefault="00AC1E2A" w:rsidP="00754009">
      <w:pPr>
        <w:pStyle w:val="KeinLeerraum"/>
        <w:spacing w:before="120" w:after="120"/>
        <w:rPr>
          <w:rFonts w:ascii="Aptos" w:hAnsi="Aptos"/>
          <w:b/>
          <w:bCs/>
          <w:i/>
          <w:iCs/>
          <w:color w:val="808080" w:themeColor="background1" w:themeShade="80"/>
        </w:rPr>
      </w:pPr>
      <w:r w:rsidRPr="00EF127B">
        <w:rPr>
          <w:rFonts w:ascii="Aptos" w:hAnsi="Aptos"/>
          <w:b/>
          <w:bCs/>
          <w:i/>
          <w:iCs/>
          <w:color w:val="808080" w:themeColor="background1" w:themeShade="80"/>
        </w:rPr>
        <w:t>Hinweise:</w:t>
      </w:r>
    </w:p>
    <w:p w14:paraId="68888498" w14:textId="3A28F268" w:rsidR="00277338" w:rsidRPr="00EF127B" w:rsidRDefault="00277338" w:rsidP="00277338">
      <w:pPr>
        <w:pStyle w:val="Listenabsatz"/>
        <w:numPr>
          <w:ilvl w:val="0"/>
          <w:numId w:val="2"/>
        </w:numPr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</w:pPr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Bewerbergemeinschaften haben diese</w:t>
      </w:r>
      <w:r w:rsidR="009D2A3D"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n</w:t>
      </w:r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 Vordruck </w:t>
      </w:r>
      <w:r w:rsidR="007B1FCA"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gemeinsam</w:t>
      </w:r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 in den grau hinterlegten Feldern auszufüllen bzw. </w:t>
      </w:r>
      <w:r w:rsidR="00754009"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Z</w:t>
      </w:r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utreffendes anzukreuzen und dem</w:t>
      </w:r>
      <w:r w:rsidR="007B1FCA"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 gemeinsamen</w:t>
      </w:r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 Teilnahmeantrag angefügt einzureichen.</w:t>
      </w:r>
      <w:r w:rsidR="007B1FCA"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 Die</w:t>
      </w:r>
      <w:r w:rsidR="00612A81"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 gesonderte</w:t>
      </w:r>
      <w:r w:rsidR="007B1FCA"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 Einreichung dieses ausgefüllten Vordrucks für jedes Mitglied der Bewerbergemeinschaft ist nicht erforderlich.</w:t>
      </w:r>
    </w:p>
    <w:p w14:paraId="382B14D6" w14:textId="77777777" w:rsidR="00561A31" w:rsidRPr="00EF127B" w:rsidRDefault="00561A31" w:rsidP="00561A31">
      <w:pPr>
        <w:pStyle w:val="Listenabsatz"/>
        <w:numPr>
          <w:ilvl w:val="0"/>
          <w:numId w:val="2"/>
        </w:numPr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</w:pPr>
      <w:r w:rsidRPr="00EF127B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5853A8FD" w14:textId="77777777" w:rsidR="00277338" w:rsidRPr="00EF127B" w:rsidRDefault="00277338" w:rsidP="00277338">
      <w:pPr>
        <w:pStyle w:val="Listenabsatz"/>
        <w:numPr>
          <w:ilvl w:val="0"/>
          <w:numId w:val="2"/>
        </w:numPr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</w:pPr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Angaben sowie das Ankreuzen der vorgesehenen Felder sind rechtsverbindliche Erklärungen des Bewerbers.</w:t>
      </w:r>
    </w:p>
    <w:p w14:paraId="1C86CFB9" w14:textId="77777777" w:rsidR="00277338" w:rsidRPr="00EF127B" w:rsidRDefault="00277338" w:rsidP="00277338">
      <w:pPr>
        <w:pStyle w:val="Listenabsatz"/>
        <w:numPr>
          <w:ilvl w:val="0"/>
          <w:numId w:val="2"/>
        </w:numPr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</w:pPr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Zutreffende Anlagen sind dem Teilnahmeantrag vollständig ausgefüllt anzufügen.</w:t>
      </w:r>
    </w:p>
    <w:p w14:paraId="53F197FD" w14:textId="46E8E663" w:rsidR="00647568" w:rsidRPr="00EF127B" w:rsidRDefault="00647568" w:rsidP="00647568">
      <w:pPr>
        <w:pStyle w:val="Listenabsatz"/>
        <w:numPr>
          <w:ilvl w:val="0"/>
          <w:numId w:val="2"/>
        </w:numPr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</w:pPr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Wenn sich der Bewerber zum Nachweis seiner Eignung im Hinblick auf die erforderliche wirtschaftliche, finanzielle, technische und/oder berufliche Leistungsfähigkeit auf Nachunternehmen stützen möchte (Eignungsleihe i.S.d. § 47 VgV), sind weiter </w:t>
      </w:r>
      <w:r w:rsidR="005521D8"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der </w:t>
      </w:r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Vordruck „Verpflichtungserklärung Nachunternehmen“ (C3-T) vollständig befüllt und gezeichnet sowie alle geforderten Nachweise zur Eignung auch des/der eignungsleihenden Nachunternehmen/s zwingend mit dem Teilnahmeantrag einzureichen (vgl. „C-Besondere Verfahrensbedingungen Teilnahmewettbewerb“ Ziff. 2ff.).</w:t>
      </w:r>
    </w:p>
    <w:p w14:paraId="58EB32D4" w14:textId="3956C05C" w:rsidR="00277338" w:rsidRPr="00EF127B" w:rsidRDefault="00277338" w:rsidP="00277338">
      <w:pPr>
        <w:pStyle w:val="Listenabsatz"/>
        <w:numPr>
          <w:ilvl w:val="0"/>
          <w:numId w:val="2"/>
        </w:numPr>
        <w:rPr>
          <w:rFonts w:ascii="Aptos" w:eastAsiaTheme="minorHAnsi" w:hAnsi="Aptos" w:cstheme="minorBidi"/>
          <w:b/>
          <w:bCs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</w:pPr>
      <w:r w:rsidRPr="00EF127B">
        <w:rPr>
          <w:rFonts w:ascii="Aptos" w:eastAsiaTheme="minorHAnsi" w:hAnsi="Aptos" w:cstheme="minorBidi"/>
          <w:b/>
          <w:bCs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Die Verweigerung dieser Eigenerklärung oder die nachweisliche Unrichtigkeit der Angaben führt dazu, dass ein Bewerber </w:t>
      </w:r>
      <w:r w:rsidR="00C65438" w:rsidRPr="00EF127B">
        <w:rPr>
          <w:rFonts w:ascii="Aptos" w:eastAsiaTheme="minorHAnsi" w:hAnsi="Aptos" w:cstheme="minorBidi"/>
          <w:b/>
          <w:bCs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vom</w:t>
      </w:r>
      <w:r w:rsidRPr="00EF127B">
        <w:rPr>
          <w:rFonts w:ascii="Aptos" w:eastAsiaTheme="minorHAnsi" w:hAnsi="Aptos" w:cstheme="minorBidi"/>
          <w:b/>
          <w:bCs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 xml:space="preserve"> weiteren Vergabeverfahren ausgeschlossen wird.</w:t>
      </w:r>
    </w:p>
    <w:p w14:paraId="626CDB95" w14:textId="77777777" w:rsidR="009B4E19" w:rsidRPr="00EF127B" w:rsidRDefault="009B4E19" w:rsidP="009B4E19">
      <w:pPr>
        <w:rPr>
          <w:rFonts w:ascii="Aptos" w:hAnsi="Aptos"/>
          <w:bCs/>
          <w:color w:val="808080" w:themeColor="background1" w:themeShade="80"/>
          <w:szCs w:val="22"/>
        </w:rPr>
      </w:pPr>
    </w:p>
    <w:p w14:paraId="2853E858" w14:textId="77777777" w:rsidR="009B4E19" w:rsidRPr="00EF127B" w:rsidRDefault="009B4E19" w:rsidP="009B4E19">
      <w:pPr>
        <w:rPr>
          <w:rFonts w:ascii="Aptos" w:hAnsi="Aptos"/>
          <w:bCs/>
          <w:color w:val="808080" w:themeColor="background1" w:themeShade="80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692E96" w:rsidRPr="00EF127B" w14:paraId="0201C8F9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551A08E6" w14:textId="1C1F12E8" w:rsidR="00692E96" w:rsidRPr="00EF127B" w:rsidRDefault="00C34A84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6C2" w:rsidRP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2D430A0" w14:textId="77777777" w:rsidR="00692E96" w:rsidRPr="00EF127B" w:rsidRDefault="00692E96" w:rsidP="00777BB1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EF127B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A5880" w14:textId="77777777" w:rsidR="00692E96" w:rsidRPr="00EF127B" w:rsidRDefault="00692E96" w:rsidP="00777BB1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EF127B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 inkl. Rechtsform</w:t>
            </w:r>
          </w:p>
        </w:tc>
      </w:tr>
      <w:tr w:rsidR="00692E96" w:rsidRPr="009233CF" w14:paraId="69F1E6F5" w14:textId="77777777" w:rsidTr="00DD76C2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19879ADA" w14:textId="77777777" w:rsidR="00692E96" w:rsidRPr="00EF127B" w:rsidRDefault="00692E96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24C6A7C" w14:textId="77777777" w:rsidR="00692E96" w:rsidRPr="00EF127B" w:rsidRDefault="00692E96" w:rsidP="00777BB1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46574D223BA14385A43421F492376FDE"/>
              </w:placeholder>
              <w:showingPlcHdr/>
              <w:text/>
            </w:sdtPr>
            <w:sdtEndPr/>
            <w:sdtContent>
              <w:p w14:paraId="489DD49A" w14:textId="77777777" w:rsidR="00692E96" w:rsidRPr="009233CF" w:rsidRDefault="00692E96" w:rsidP="00DD76C2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EF127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2" w:name="_Hlk175659466"/>
      <w:bookmarkStart w:id="3" w:name="_Hlk123635234"/>
      <w:tr w:rsidR="00692E96" w:rsidRPr="009233CF" w14:paraId="61D71682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363759" w14:textId="529003A7" w:rsidR="00692E96" w:rsidRDefault="00C34A84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56557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6C2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3AF60BDA" w14:textId="77777777" w:rsidR="00692E96" w:rsidRPr="00453D6F" w:rsidRDefault="00692E96" w:rsidP="00777BB1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17EB8" w14:textId="77777777" w:rsidR="00692E96" w:rsidRPr="00A1098F" w:rsidRDefault="00692E96" w:rsidP="00777BB1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692E96" w:rsidRPr="009233CF" w14:paraId="6F8CC5D3" w14:textId="77777777" w:rsidTr="00DD76C2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138765E0" w14:textId="77777777" w:rsidR="00692E96" w:rsidRPr="009233CF" w:rsidRDefault="00692E96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5C0463" w14:textId="77777777" w:rsidR="00692E96" w:rsidRPr="00453D6F" w:rsidRDefault="00692E96" w:rsidP="00777BB1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332B8F6C4C1E4E6D84F62415F2265016"/>
              </w:placeholder>
              <w:showingPlcHdr/>
              <w:text/>
            </w:sdtPr>
            <w:sdtEndPr/>
            <w:sdtContent>
              <w:p w14:paraId="012124C8" w14:textId="77777777" w:rsidR="00692E96" w:rsidRPr="009233CF" w:rsidRDefault="00692E96" w:rsidP="00DD76C2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692E96" w:rsidRPr="009233CF" w14:paraId="66E67BA9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68E2033" w14:textId="7B9CDB19" w:rsidR="00692E96" w:rsidRPr="009233CF" w:rsidRDefault="00C34A84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204410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6C2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575FCCD" w14:textId="77777777" w:rsidR="00692E96" w:rsidRPr="00453D6F" w:rsidRDefault="00692E96" w:rsidP="00777BB1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007C2" w14:textId="77777777" w:rsidR="00692E96" w:rsidRPr="009233CF" w:rsidRDefault="00692E96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692E96" w:rsidRPr="009233CF" w14:paraId="71910F90" w14:textId="77777777" w:rsidTr="00DD76C2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3322E899" w14:textId="77777777" w:rsidR="00692E96" w:rsidRDefault="00692E96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5D420621" w14:textId="77777777" w:rsidR="00692E96" w:rsidRPr="00453D6F" w:rsidRDefault="00692E96" w:rsidP="00777BB1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47DC375808F494CADA6CBFA684C572E"/>
              </w:placeholder>
              <w:showingPlcHdr/>
              <w:text/>
            </w:sdtPr>
            <w:sdtEndPr/>
            <w:sdtContent>
              <w:p w14:paraId="078E1A3B" w14:textId="426A8644" w:rsidR="00692E96" w:rsidRPr="00DD76C2" w:rsidRDefault="00692E96" w:rsidP="00DD76C2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2"/>
    <w:bookmarkEnd w:id="3"/>
    <w:p w14:paraId="194C2645" w14:textId="61752202" w:rsidR="00B23BC0" w:rsidRPr="00754009" w:rsidRDefault="00B23BC0" w:rsidP="00754009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jc w:val="left"/>
        <w:rPr>
          <w:rFonts w:ascii="Aptos" w:hAnsi="Aptos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754009">
        <w:rPr>
          <w:rFonts w:ascii="Aptos" w:hAnsi="Aptos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  <w:t xml:space="preserve">Angabe </w:t>
      </w:r>
      <w:r w:rsidR="002A6F84" w:rsidRPr="00754009">
        <w:rPr>
          <w:rFonts w:ascii="Aptos" w:hAnsi="Aptos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  <w:t>beabsichtigter Unteraufträge</w:t>
      </w:r>
    </w:p>
    <w:p w14:paraId="1964D938" w14:textId="5BE081A9" w:rsidR="00B23BC0" w:rsidRPr="00EF127B" w:rsidRDefault="0094777F" w:rsidP="00754009">
      <w:pPr>
        <w:pStyle w:val="KeinLeerraum"/>
        <w:jc w:val="both"/>
        <w:rPr>
          <w:rFonts w:ascii="Aptos" w:hAnsi="Aptos"/>
        </w:rPr>
      </w:pPr>
      <w:bookmarkStart w:id="4" w:name="_Hlk190174542"/>
      <w:r w:rsidRPr="00C53D6D">
        <w:rPr>
          <w:rFonts w:ascii="Aptos" w:hAnsi="Aptos"/>
        </w:rPr>
        <w:t xml:space="preserve">Zu der Frage, ob der </w:t>
      </w:r>
      <w:r w:rsidR="00561A31" w:rsidRPr="00EF127B">
        <w:rPr>
          <w:rFonts w:ascii="Aptos" w:hAnsi="Aptos"/>
        </w:rPr>
        <w:t xml:space="preserve">oben genannte Erklärende </w:t>
      </w:r>
      <w:r w:rsidRPr="00EF127B">
        <w:rPr>
          <w:rFonts w:ascii="Aptos" w:hAnsi="Aptos"/>
        </w:rPr>
        <w:t>(</w:t>
      </w:r>
      <w:r w:rsidR="008B08F2" w:rsidRPr="00EF127B">
        <w:rPr>
          <w:rFonts w:ascii="Aptos" w:hAnsi="Aptos"/>
        </w:rPr>
        <w:t xml:space="preserve">von einer </w:t>
      </w:r>
      <w:r w:rsidRPr="00EF127B">
        <w:rPr>
          <w:rFonts w:ascii="Aptos" w:hAnsi="Aptos"/>
        </w:rPr>
        <w:t>Eignungsleihe</w:t>
      </w:r>
      <w:r w:rsidR="008B08F2" w:rsidRPr="00EF127B">
        <w:rPr>
          <w:rFonts w:ascii="Aptos" w:hAnsi="Aptos"/>
        </w:rPr>
        <w:t xml:space="preserve"> losgelöst</w:t>
      </w:r>
      <w:r w:rsidRPr="00EF127B">
        <w:rPr>
          <w:rFonts w:ascii="Aptos" w:hAnsi="Aptos"/>
        </w:rPr>
        <w:t xml:space="preserve">) </w:t>
      </w:r>
      <w:r w:rsidR="008B08F2" w:rsidRPr="00EF127B">
        <w:rPr>
          <w:rFonts w:ascii="Aptos" w:hAnsi="Aptos"/>
        </w:rPr>
        <w:t xml:space="preserve">im Falle der </w:t>
      </w:r>
      <w:r w:rsidR="00561A31" w:rsidRPr="00EF127B">
        <w:rPr>
          <w:rFonts w:ascii="Aptos" w:hAnsi="Aptos"/>
        </w:rPr>
        <w:t xml:space="preserve">Vergabe der Konzession an den Bewerber </w:t>
      </w:r>
      <w:r w:rsidR="002A6F84" w:rsidRPr="00EF127B">
        <w:rPr>
          <w:rFonts w:ascii="Aptos" w:hAnsi="Aptos"/>
        </w:rPr>
        <w:t xml:space="preserve">unter Umständen </w:t>
      </w:r>
      <w:r w:rsidR="00B23BC0" w:rsidRPr="00EF127B">
        <w:rPr>
          <w:rFonts w:ascii="Aptos" w:hAnsi="Aptos"/>
        </w:rPr>
        <w:t xml:space="preserve">beabsichtigt, </w:t>
      </w:r>
      <w:bookmarkEnd w:id="4"/>
      <w:r w:rsidR="00B23BC0" w:rsidRPr="00EF127B">
        <w:rPr>
          <w:rFonts w:ascii="Aptos" w:hAnsi="Aptos"/>
        </w:rPr>
        <w:t xml:space="preserve">(Teil-)Leistungen </w:t>
      </w:r>
      <w:r w:rsidR="002A6F84" w:rsidRPr="00EF127B">
        <w:rPr>
          <w:rFonts w:ascii="Aptos" w:hAnsi="Aptos"/>
        </w:rPr>
        <w:t xml:space="preserve">an Unternehmen </w:t>
      </w:r>
      <w:r w:rsidR="008B08F2" w:rsidRPr="00EF127B">
        <w:rPr>
          <w:rFonts w:ascii="Aptos" w:hAnsi="Aptos"/>
        </w:rPr>
        <w:t xml:space="preserve">als </w:t>
      </w:r>
      <w:r w:rsidR="002A6F84" w:rsidRPr="00EF127B">
        <w:rPr>
          <w:rFonts w:ascii="Aptos" w:hAnsi="Aptos"/>
        </w:rPr>
        <w:t xml:space="preserve">Unteraufträge </w:t>
      </w:r>
      <w:r w:rsidR="00561A31" w:rsidRPr="00EF127B">
        <w:rPr>
          <w:rFonts w:ascii="Aptos" w:hAnsi="Aptos"/>
        </w:rPr>
        <w:t xml:space="preserve">(weiter) </w:t>
      </w:r>
      <w:r w:rsidR="002A6F84" w:rsidRPr="00EF127B">
        <w:rPr>
          <w:rFonts w:ascii="Aptos" w:hAnsi="Aptos"/>
        </w:rPr>
        <w:t>zu vergeben (§ 46 Abs. 3 Nr. 10 VgV)</w:t>
      </w:r>
      <w:r w:rsidR="00B23BC0" w:rsidRPr="00EF127B">
        <w:rPr>
          <w:rFonts w:ascii="Aptos" w:hAnsi="Aptos"/>
        </w:rPr>
        <w:t>:</w:t>
      </w:r>
    </w:p>
    <w:p w14:paraId="4CEDFD01" w14:textId="77777777" w:rsidR="00B23BC0" w:rsidRPr="00EF127B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EF127B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789202E8" w:rsidR="00B02411" w:rsidRPr="00EF127B" w:rsidRDefault="00C34A84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759749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6C2" w:rsidRPr="00EF127B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Pr="00EF127B" w:rsidRDefault="00B02411" w:rsidP="00754009">
            <w:pPr>
              <w:pStyle w:val="KeinLeerraum"/>
              <w:jc w:val="both"/>
              <w:rPr>
                <w:rFonts w:ascii="Aptos" w:hAnsi="Aptos" w:cs="Arial"/>
              </w:rPr>
            </w:pPr>
            <w:r w:rsidRPr="00EF127B">
              <w:rPr>
                <w:rFonts w:ascii="Aptos" w:hAnsi="Aptos"/>
              </w:rPr>
              <w:t>nein, es ist beabsichtigt, d</w:t>
            </w:r>
            <w:r w:rsidRPr="00EF127B">
              <w:rPr>
                <w:rFonts w:ascii="Aptos" w:hAnsi="Aptos" w:cs="Arial"/>
              </w:rPr>
              <w:t xml:space="preserve">ie Leistung ausschließlich durch das eigene Unternehmen oder die Mitglieder </w:t>
            </w:r>
            <w:r w:rsidRPr="00EF127B">
              <w:rPr>
                <w:rFonts w:ascii="Aptos" w:eastAsiaTheme="minorHAnsi" w:hAnsi="Aptos"/>
                <w:kern w:val="2"/>
                <w14:ligatures w14:val="standardContextual"/>
              </w:rPr>
              <w:t>der</w:t>
            </w:r>
            <w:r w:rsidRPr="00EF127B">
              <w:rPr>
                <w:rFonts w:ascii="Aptos" w:hAnsi="Aptos" w:cs="Arial"/>
              </w:rPr>
              <w:t xml:space="preserve"> Bewerbergemeinschaft zu erbringen.</w:t>
            </w:r>
          </w:p>
        </w:tc>
      </w:tr>
      <w:tr w:rsidR="00B02411" w:rsidRPr="00EF127B" w14:paraId="59CCD492" w14:textId="04E27A70" w:rsidTr="00754009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58A5646B" w:rsidR="00B02411" w:rsidRPr="00EF127B" w:rsidRDefault="00C34A84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688655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6C2" w:rsidRPr="00EF127B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4F4DE" w14:textId="12CD3FA2" w:rsidR="00B02411" w:rsidRPr="00EF127B" w:rsidRDefault="00B02411" w:rsidP="00754009">
            <w:pPr>
              <w:pStyle w:val="KeinLeerraum"/>
              <w:rPr>
                <w:rFonts w:ascii="Aptos" w:hAnsi="Aptos" w:cs="Arial"/>
              </w:rPr>
            </w:pPr>
            <w:r w:rsidRPr="00EF127B">
              <w:rPr>
                <w:rFonts w:ascii="Aptos" w:hAnsi="Aptos" w:cs="Arial"/>
              </w:rPr>
              <w:t>ja,</w:t>
            </w:r>
            <w:r w:rsidRPr="00EF127B">
              <w:rPr>
                <w:rFonts w:ascii="Aptos" w:hAnsi="Aptos"/>
              </w:rPr>
              <w:t xml:space="preserve"> es ist im </w:t>
            </w:r>
            <w:r w:rsidRPr="00EF127B">
              <w:rPr>
                <w:rFonts w:ascii="Aptos" w:hAnsi="Aptos" w:cs="Arial"/>
              </w:rPr>
              <w:t>Fall</w:t>
            </w:r>
            <w:r w:rsidRPr="00EF127B">
              <w:rPr>
                <w:rFonts w:ascii="Aptos" w:hAnsi="Aptos"/>
              </w:rPr>
              <w:t xml:space="preserve"> der </w:t>
            </w:r>
            <w:r w:rsidR="00561A31" w:rsidRPr="00EF127B">
              <w:rPr>
                <w:rFonts w:ascii="Aptos" w:hAnsi="Aptos"/>
              </w:rPr>
              <w:t xml:space="preserve">Vergabe der Konzession </w:t>
            </w:r>
            <w:r w:rsidRPr="00EF127B">
              <w:rPr>
                <w:rFonts w:ascii="Aptos" w:hAnsi="Aptos"/>
              </w:rPr>
              <w:t>unter Umständen beabsichtigt, Teill</w:t>
            </w:r>
            <w:r w:rsidRPr="00EF127B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EF127B" w:rsidRDefault="00B02411" w:rsidP="00754009">
            <w:pPr>
              <w:spacing w:before="60" w:after="60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EF127B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 (§ 46 Abs. 3 Nr. 10 VgV):</w:t>
            </w:r>
          </w:p>
          <w:p w14:paraId="7F7FC3AB" w14:textId="4077D11A" w:rsidR="00B1101D" w:rsidRPr="00EF127B" w:rsidRDefault="00B1101D" w:rsidP="00754009">
            <w:pPr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F127B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EF127B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Pr="00EF127B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EF127B" w:rsidRDefault="00B02411" w:rsidP="00DF62F6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EF127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09957F1C" w14:textId="7538922E" w:rsidR="00125629" w:rsidRPr="00EF127B" w:rsidRDefault="00125629" w:rsidP="003D5DFF">
      <w:pPr>
        <w:rPr>
          <w:rFonts w:ascii="Aptos" w:hAnsi="Aptos" w:cs="Arial"/>
          <w:color w:val="000000" w:themeColor="text1"/>
          <w:szCs w:val="22"/>
        </w:rPr>
      </w:pPr>
    </w:p>
    <w:p w14:paraId="25BF6603" w14:textId="1AA9F94A" w:rsidR="00AC1E2A" w:rsidRPr="00EF127B" w:rsidRDefault="00AC1E2A" w:rsidP="00754009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jc w:val="left"/>
        <w:rPr>
          <w:rFonts w:ascii="Aptos" w:hAnsi="Aptos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EF127B">
        <w:rPr>
          <w:rFonts w:ascii="Aptos" w:hAnsi="Aptos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  <w:t xml:space="preserve">Referenzprojekte </w:t>
      </w:r>
      <w:r w:rsidR="00561A31" w:rsidRPr="00EF127B">
        <w:rPr>
          <w:rFonts w:ascii="Aptos" w:hAnsi="Aptos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  <w:t>Leistungsteil „B</w:t>
      </w:r>
      <w:r w:rsidR="00125629" w:rsidRPr="00EF127B">
        <w:rPr>
          <w:rFonts w:ascii="Aptos" w:hAnsi="Aptos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  <w:t>etrieb</w:t>
      </w:r>
      <w:r w:rsidR="00620D47" w:rsidRPr="00EF127B">
        <w:rPr>
          <w:rFonts w:ascii="Aptos" w:hAnsi="Aptos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561A31" w:rsidRPr="00EF127B">
        <w:rPr>
          <w:rFonts w:ascii="Aptos" w:hAnsi="Aptos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  <w:t>eines Gigabit-Netzes“</w:t>
      </w:r>
    </w:p>
    <w:p w14:paraId="080B83E0" w14:textId="6629310B" w:rsidR="00C27BF7" w:rsidRPr="00EF127B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EF127B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FC49E0" w:rsidRPr="00EF127B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EF127B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3CCEDC27" w14:textId="77777777" w:rsidR="00C27BF7" w:rsidRPr="00EF127B" w:rsidRDefault="00C27BF7" w:rsidP="00C27BF7">
      <w:pPr>
        <w:pStyle w:val="Listenabsatz"/>
        <w:numPr>
          <w:ilvl w:val="0"/>
          <w:numId w:val="2"/>
        </w:numPr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</w:pPr>
      <w:bookmarkStart w:id="5" w:name="_Hlk195196825"/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Die nachstehende Vorlage ist für jede weitere Referenz zu kopieren und ergänzend einzufügen.</w:t>
      </w:r>
    </w:p>
    <w:p w14:paraId="49E326F5" w14:textId="77777777" w:rsidR="00B7503D" w:rsidRPr="00EF127B" w:rsidRDefault="00B7503D" w:rsidP="00B7503D">
      <w:pPr>
        <w:pStyle w:val="Listenabsatz"/>
        <w:numPr>
          <w:ilvl w:val="0"/>
          <w:numId w:val="2"/>
        </w:numPr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</w:pPr>
      <w:r w:rsidRPr="00EF127B"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  <w:t>Die Vorlage ist je Referenz in den vorgesehenen grau hinterlegten Feldern vollständig zu befüllen.</w:t>
      </w:r>
    </w:p>
    <w:p w14:paraId="4F4EC49A" w14:textId="59DA036C" w:rsidR="00C27BF7" w:rsidRPr="00EF127B" w:rsidRDefault="00561A31" w:rsidP="00C27BF7">
      <w:pPr>
        <w:pStyle w:val="Listenabsatz"/>
        <w:numPr>
          <w:ilvl w:val="0"/>
          <w:numId w:val="2"/>
        </w:numPr>
        <w:rPr>
          <w:rFonts w:ascii="Aptos" w:eastAsiaTheme="minorHAnsi" w:hAnsi="Aptos" w:cstheme="minorBidi"/>
          <w:i/>
          <w:iCs/>
          <w:color w:val="808080" w:themeColor="background1" w:themeShade="80"/>
          <w:kern w:val="2"/>
          <w:sz w:val="20"/>
          <w:szCs w:val="20"/>
          <w:lang w:eastAsia="en-US"/>
          <w14:ligatures w14:val="standardContextual"/>
        </w:rPr>
      </w:pPr>
      <w:r w:rsidRPr="00EF12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Nicht zugelassen sind sowohl Veränderungen des Vordruckes als auch inhaltliche Verweise auf eigene Unterlagen.</w:t>
      </w:r>
    </w:p>
    <w:bookmarkEnd w:id="5"/>
    <w:p w14:paraId="5FD2FA65" w14:textId="77777777" w:rsidR="00AC1E2A" w:rsidRPr="00C53D6D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p w14:paraId="3BDCE768" w14:textId="77777777" w:rsidR="00AC1E2A" w:rsidRPr="00C53D6D" w:rsidRDefault="00AC1E2A" w:rsidP="00AC1E2A">
      <w:pPr>
        <w:spacing w:after="200" w:line="276" w:lineRule="auto"/>
        <w:jc w:val="left"/>
        <w:rPr>
          <w:rFonts w:ascii="Aptos" w:hAnsi="Aptos" w:cs="Arial"/>
          <w:color w:val="000000" w:themeColor="text1"/>
          <w:szCs w:val="22"/>
        </w:rPr>
      </w:pPr>
      <w:r w:rsidRPr="00C53D6D">
        <w:rPr>
          <w:rFonts w:ascii="Aptos" w:hAnsi="Aptos" w:cs="Arial"/>
          <w:color w:val="000000" w:themeColor="text1"/>
          <w:szCs w:val="22"/>
        </w:rPr>
        <w:br w:type="page"/>
      </w: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851"/>
        <w:gridCol w:w="5102"/>
      </w:tblGrid>
      <w:tr w:rsidR="00B7503D" w:rsidRPr="00C53D6D" w14:paraId="3ED33451" w14:textId="77777777" w:rsidTr="00812136">
        <w:trPr>
          <w:trHeight w:val="567"/>
        </w:trPr>
        <w:tc>
          <w:tcPr>
            <w:tcW w:w="3120" w:type="dxa"/>
            <w:vAlign w:val="center"/>
          </w:tcPr>
          <w:p w14:paraId="096C954B" w14:textId="4823FB4F" w:rsidR="00B7503D" w:rsidRPr="00E55930" w:rsidRDefault="00561A31" w:rsidP="00812136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lastRenderedPageBreak/>
              <w:t>Leistungs</w:t>
            </w: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gridSpan w:val="2"/>
            <w:vAlign w:val="center"/>
          </w:tcPr>
          <w:p w14:paraId="25A82654" w14:textId="743ABEA8" w:rsidR="00B7503D" w:rsidRPr="00E55930" w:rsidRDefault="00B7503D" w:rsidP="00812136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B7503D" w:rsidRPr="00C53D6D" w14:paraId="08139036" w14:textId="77777777" w:rsidTr="00754009">
        <w:trPr>
          <w:trHeight w:val="567"/>
        </w:trPr>
        <w:tc>
          <w:tcPr>
            <w:tcW w:w="3120" w:type="dxa"/>
          </w:tcPr>
          <w:p w14:paraId="478ACC0F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gridSpan w:val="2"/>
            <w:shd w:val="clear" w:color="auto" w:fill="F2F2F2" w:themeFill="background1" w:themeFillShade="F2"/>
            <w:vAlign w:val="center"/>
          </w:tcPr>
          <w:p w14:paraId="32C343FA" w14:textId="3B37CAD4" w:rsidR="00B7503D" w:rsidRPr="00C53D6D" w:rsidRDefault="00EF127B" w:rsidP="00754009">
            <w:pPr>
              <w:jc w:val="left"/>
              <w:rPr>
                <w:rFonts w:ascii="Aptos" w:hAnsi="Aptos" w:cs="Arial"/>
                <w:color w:val="000000"/>
              </w:rPr>
            </w:pPr>
            <w:r>
              <w:rPr>
                <w:rFonts w:ascii="Aptos" w:eastAsia="Calibri" w:hAnsi="Aptos"/>
              </w:rPr>
              <w:t>1</w:t>
            </w:r>
          </w:p>
        </w:tc>
      </w:tr>
      <w:tr w:rsidR="00B7503D" w:rsidRPr="00C53D6D" w14:paraId="27CDDC2D" w14:textId="77777777" w:rsidTr="00754009">
        <w:trPr>
          <w:trHeight w:val="567"/>
        </w:trPr>
        <w:tc>
          <w:tcPr>
            <w:tcW w:w="3120" w:type="dxa"/>
            <w:tcBorders>
              <w:bottom w:val="single" w:sz="4" w:space="0" w:color="auto"/>
            </w:tcBorders>
          </w:tcPr>
          <w:p w14:paraId="7190188B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400A7DCA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gridSpan w:val="2"/>
            <w:shd w:val="clear" w:color="auto" w:fill="F2F2F2" w:themeFill="background1" w:themeFillShade="F2"/>
            <w:vAlign w:val="center"/>
          </w:tcPr>
          <w:p w14:paraId="6D887A6F" w14:textId="77777777" w:rsidR="00B7503D" w:rsidRPr="00C53D6D" w:rsidRDefault="00C34A84" w:rsidP="00754009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11471696"/>
                <w:placeholder>
                  <w:docPart w:val="F43F1A998E184B0DA2D587DCBCD2A9D8"/>
                </w:placeholder>
                <w:showingPlcHdr/>
                <w:text/>
              </w:sdtPr>
              <w:sdtEndPr/>
              <w:sdtContent>
                <w:r w:rsidR="00B7503D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503D" w:rsidRPr="00C53D6D" w14:paraId="14CB3822" w14:textId="77777777" w:rsidTr="00812136">
        <w:trPr>
          <w:trHeight w:val="5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847AE6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Auftraggeber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386B8726" w14:textId="56D891F9" w:rsidR="00B7503D" w:rsidRDefault="00C34A84" w:rsidP="00812136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1201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6C2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02C7C1F" w14:textId="77777777" w:rsidR="00B7503D" w:rsidRDefault="00B7503D" w:rsidP="00812136">
            <w:pPr>
              <w:ind w:left="357" w:hanging="357"/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</w:pPr>
            <w:r>
              <w:rPr>
                <w:rFonts w:ascii="Aptos" w:hAnsi="Aptos" w:cs="Arial"/>
              </w:rPr>
              <w:t>j</w:t>
            </w:r>
            <w:r w:rsidRPr="00C53D6D">
              <w:rPr>
                <w:rFonts w:ascii="Aptos" w:hAnsi="Aptos" w:cs="Arial"/>
              </w:rPr>
              <w:t>a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</w:t>
            </w:r>
          </w:p>
          <w:p w14:paraId="15A27766" w14:textId="1AB5D351" w:rsidR="00B7503D" w:rsidRPr="00AA0819" w:rsidRDefault="00B7503D" w:rsidP="00812136">
            <w:pPr>
              <w:ind w:left="357" w:hanging="357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Nur falls „ja“ ist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Angabe 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des Auftraggebers relevant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:</w:t>
            </w:r>
          </w:p>
        </w:tc>
      </w:tr>
      <w:tr w:rsidR="00B7503D" w:rsidRPr="00C53D6D" w14:paraId="079B17AF" w14:textId="77777777" w:rsidTr="00812136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52D0B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3A0DDDC8" w14:textId="77777777" w:rsidR="00B7503D" w:rsidRDefault="00B7503D" w:rsidP="00812136">
            <w:pPr>
              <w:rPr>
                <w:rFonts w:ascii="Aptos" w:hAnsi="Aptos" w:cs="Arial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212E1" w14:textId="77777777" w:rsidR="00B7503D" w:rsidRPr="00AA0819" w:rsidRDefault="00C34A84" w:rsidP="00812136">
            <w:pPr>
              <w:jc w:val="left"/>
              <w:rPr>
                <w:rFonts w:ascii="Aptos" w:eastAsia="MS Gothic" w:hAnsi="Aptos" w:cs="Segoe UI Symbol"/>
              </w:rPr>
            </w:pPr>
            <w:sdt>
              <w:sdtPr>
                <w:rPr>
                  <w:rFonts w:ascii="Aptos" w:eastAsia="Calibri" w:hAnsi="Aptos"/>
                </w:rPr>
                <w:id w:val="-42603772"/>
                <w:placeholder>
                  <w:docPart w:val="E3ABC260D4A941EB8E8AD678958F55A9"/>
                </w:placeholder>
                <w:showingPlcHdr/>
                <w:text/>
              </w:sdtPr>
              <w:sdtEndPr/>
              <w:sdtContent>
                <w:r w:rsidR="00B7503D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503D" w:rsidRPr="00C53D6D" w14:paraId="6E0795E2" w14:textId="77777777" w:rsidTr="00812136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529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17F5C3" w14:textId="71D9D0ED" w:rsidR="00B7503D" w:rsidRDefault="00C34A84" w:rsidP="00812136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98076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6C2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C1AF3" w14:textId="77777777" w:rsidR="00B7503D" w:rsidRDefault="00B7503D" w:rsidP="00812136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01E29F58" w14:textId="4F4F6092" w:rsidR="00B7503D" w:rsidRDefault="00B7503D" w:rsidP="00812136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(Eigenwirtschaftlicher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Betrieb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)</w:t>
            </w:r>
          </w:p>
        </w:tc>
      </w:tr>
      <w:tr w:rsidR="00B7503D" w:rsidRPr="00C53D6D" w14:paraId="60653078" w14:textId="77777777" w:rsidTr="00812136">
        <w:trPr>
          <w:trHeight w:val="5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0DF1AC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Förderbezug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5FD138D" w14:textId="274C2437" w:rsidR="00B7503D" w:rsidRDefault="00C34A84" w:rsidP="00812136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738465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6C2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8E3C750" w14:textId="77777777" w:rsidR="00B7503D" w:rsidRDefault="00B7503D" w:rsidP="00812136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  <w:p w14:paraId="45621FA7" w14:textId="77777777" w:rsidR="00B7503D" w:rsidRPr="00B1101D" w:rsidRDefault="00B7503D" w:rsidP="00812136">
            <w:pPr>
              <w:contextualSpacing/>
              <w:rPr>
                <w:rFonts w:ascii="Aptos" w:eastAsia="MS Gothic" w:hAnsi="Aptos" w:cs="Segoe UI Symbo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Nur falls „ja“ ist Angabe zur Förderrichtlinie (Kurzbezeichnung) relevant:</w:t>
            </w:r>
          </w:p>
        </w:tc>
      </w:tr>
      <w:tr w:rsidR="00B7503D" w:rsidRPr="00C53D6D" w14:paraId="602124AA" w14:textId="77777777" w:rsidTr="00812136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14D87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3E07F708" w14:textId="77777777" w:rsidR="00B7503D" w:rsidRDefault="00B7503D" w:rsidP="00812136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9CB038" w14:textId="77777777" w:rsidR="00B7503D" w:rsidRDefault="00C34A84" w:rsidP="00812136">
            <w:pPr>
              <w:jc w:val="left"/>
              <w:rPr>
                <w:rFonts w:ascii="Aptos" w:hAnsi="Aptos" w:cs="Arial"/>
              </w:rPr>
            </w:pPr>
            <w:sdt>
              <w:sdtPr>
                <w:rPr>
                  <w:rFonts w:ascii="Aptos" w:eastAsia="Calibri" w:hAnsi="Aptos"/>
                </w:rPr>
                <w:id w:val="-949552204"/>
                <w:placeholder>
                  <w:docPart w:val="7BF960FA6B674146A881F8F5BA9C96DA"/>
                </w:placeholder>
                <w:showingPlcHdr/>
                <w:text/>
              </w:sdtPr>
              <w:sdtEndPr/>
              <w:sdtContent>
                <w:r w:rsidR="00B7503D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503D" w:rsidRPr="00C53D6D" w14:paraId="7EC4BD0C" w14:textId="77777777" w:rsidTr="00812136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832B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1CFAA9" w14:textId="23014963" w:rsidR="00B7503D" w:rsidRDefault="00C34A84" w:rsidP="00812136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579941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6C2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910EB" w14:textId="77777777" w:rsidR="00B7503D" w:rsidRDefault="00B7503D" w:rsidP="00812136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709AD405" w14:textId="2BB943C2" w:rsidR="00B7503D" w:rsidRDefault="00B7503D" w:rsidP="00812136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(Eigenwirtschaftlicher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Betrieb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)</w:t>
            </w:r>
          </w:p>
        </w:tc>
      </w:tr>
      <w:tr w:rsidR="00B7503D" w:rsidRPr="00C53D6D" w14:paraId="7F1E887D" w14:textId="77777777" w:rsidTr="00812136">
        <w:trPr>
          <w:trHeight w:val="567"/>
        </w:trPr>
        <w:tc>
          <w:tcPr>
            <w:tcW w:w="3120" w:type="dxa"/>
            <w:tcBorders>
              <w:top w:val="single" w:sz="4" w:space="0" w:color="auto"/>
            </w:tcBorders>
          </w:tcPr>
          <w:p w14:paraId="5C9571AA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366DC8" w14:textId="77777777" w:rsidR="00B7503D" w:rsidRPr="00C53D6D" w:rsidRDefault="00C34A84" w:rsidP="0081213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593207873"/>
                <w:placeholder>
                  <w:docPart w:val="78C4768BB07D4F2192887885173444F7"/>
                </w:placeholder>
                <w:showingPlcHdr/>
                <w:text/>
              </w:sdtPr>
              <w:sdtEndPr/>
              <w:sdtContent>
                <w:r w:rsidR="00B7503D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7C5A7F33" w14:textId="77777777" w:rsidTr="00812136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9A4C0C1" w14:textId="77777777" w:rsidR="00A34047" w:rsidRPr="003D5DFF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Ausbauvolumen des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Gigabit-</w:t>
            </w: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 xml:space="preserve"> Netzes </w:t>
            </w:r>
          </w:p>
          <w:p w14:paraId="516726E9" w14:textId="2083861B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[s.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1.700.000 €]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C8A17" w14:textId="77777777" w:rsidR="00A34047" w:rsidRPr="00C36383" w:rsidRDefault="00A34047" w:rsidP="00A34047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A34047" w:rsidRPr="00C53D6D" w14:paraId="5E794441" w14:textId="77777777" w:rsidTr="00812136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6CEC8A1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F3A121" w14:textId="77777777" w:rsidR="00A34047" w:rsidRPr="00C53D6D" w:rsidRDefault="00C34A84" w:rsidP="00A3404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76541207"/>
                <w:placeholder>
                  <w:docPart w:val="70D025B2C527412D9AD625ABAE6385FB"/>
                </w:placeholder>
                <w:showingPlcHdr/>
                <w:text/>
              </w:sdtPr>
              <w:sdtEndPr/>
              <w:sdtContent>
                <w:r w:rsidR="00A3404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5DD2BE44" w14:textId="77777777" w:rsidTr="00812136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3C6693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13803FF" w14:textId="77777777" w:rsidR="00A34047" w:rsidRPr="00C53D6D" w:rsidRDefault="00A34047" w:rsidP="00A34047">
            <w:pPr>
              <w:jc w:val="left"/>
              <w:rPr>
                <w:rFonts w:ascii="Aptos" w:hAnsi="Aptos" w:cs="Arial"/>
                <w:color w:val="808080" w:themeColor="background1" w:themeShade="80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Nur relevant, falls noch keine vollständige Netzerrichtung:</w:t>
            </w:r>
          </w:p>
          <w:p w14:paraId="1CFE2B60" w14:textId="77777777" w:rsidR="00A34047" w:rsidRPr="00C36383" w:rsidRDefault="00A34047" w:rsidP="00A34047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C36383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>Erbrachtes Ausbauvolumen</w:t>
            </w:r>
            <w:r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 [Euro]</w:t>
            </w:r>
          </w:p>
        </w:tc>
      </w:tr>
      <w:tr w:rsidR="00A34047" w:rsidRPr="00C53D6D" w14:paraId="02A05E7E" w14:textId="77777777" w:rsidTr="00812136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8DA1FF9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099B86" w14:textId="77777777" w:rsidR="00A34047" w:rsidRDefault="00C34A84" w:rsidP="00A34047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4515556"/>
                <w:placeholder>
                  <w:docPart w:val="6E135D935AA44064A7577DC9B7B86D28"/>
                </w:placeholder>
                <w:showingPlcHdr/>
                <w:text/>
              </w:sdtPr>
              <w:sdtEndPr/>
              <w:sdtContent>
                <w:r w:rsidR="00A3404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2F27476B" w14:textId="77777777" w:rsidTr="00812136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896B13D" w14:textId="77777777" w:rsidR="00A34047" w:rsidRPr="003D5DFF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</w:t>
            </w: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Gebäudeanschlüsse</w:t>
            </w:r>
          </w:p>
          <w:p w14:paraId="5D55B015" w14:textId="181A19D9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[s. 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: ≥ 190]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B510B32" w14:textId="72FCE9EA" w:rsidR="00A34047" w:rsidRPr="00F632C0" w:rsidRDefault="00A34047" w:rsidP="00A34047">
            <w:pPr>
              <w:rPr>
                <w:rFonts w:ascii="Aptos" w:eastAsia="Calibri" w:hAnsi="Aptos"/>
                <w:i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 xml:space="preserve">Gesamtanzahl 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 xml:space="preserve">im </w:t>
            </w: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Referenzprojekt:</w:t>
            </w:r>
          </w:p>
        </w:tc>
      </w:tr>
      <w:tr w:rsidR="00A34047" w:rsidRPr="00C53D6D" w14:paraId="11BC8C73" w14:textId="77777777" w:rsidTr="00812136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EBADF0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C9067" w14:textId="77777777" w:rsidR="00A34047" w:rsidRPr="00F632C0" w:rsidRDefault="00C34A84" w:rsidP="00A34047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29969440"/>
                <w:placeholder>
                  <w:docPart w:val="1102E74AA9944E6A846D3115D943CF6A"/>
                </w:placeholder>
                <w:showingPlcHdr/>
                <w:text/>
              </w:sdtPr>
              <w:sdtEndPr/>
              <w:sdtContent>
                <w:r w:rsidR="00A3404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08C71F90" w14:textId="77777777" w:rsidTr="00812136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964C0C4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943E063" w14:textId="49EA5846" w:rsidR="00A34047" w:rsidRPr="00C53D6D" w:rsidRDefault="00A34047" w:rsidP="00A34047">
            <w:pPr>
              <w:jc w:val="left"/>
              <w:rPr>
                <w:rFonts w:ascii="Aptos" w:hAnsi="Aptos" w:cs="Arial"/>
                <w:color w:val="808080" w:themeColor="background1" w:themeShade="80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Nur relevant, falls noch keine vollständige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Netzinbetriebnahme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:</w:t>
            </w:r>
          </w:p>
          <w:p w14:paraId="3C043737" w14:textId="2DAE514E" w:rsidR="00A34047" w:rsidRPr="00F632C0" w:rsidRDefault="00A34047" w:rsidP="00A34047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F632C0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Anzahl </w:t>
            </w:r>
            <w:r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vorhandener und betriebsfertiger </w:t>
            </w:r>
            <w:r w:rsidRPr="00F632C0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>Gebäudeanschlüsse bzw. Grundstücksanschlüsse, soweit kein Hausanschluss beauftragt:</w:t>
            </w:r>
          </w:p>
        </w:tc>
      </w:tr>
      <w:tr w:rsidR="00A34047" w:rsidRPr="00C53D6D" w14:paraId="1487EC2D" w14:textId="77777777" w:rsidTr="00812136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A127DF9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7AF2C" w14:textId="77777777" w:rsidR="00A34047" w:rsidRDefault="00C34A84" w:rsidP="00A34047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374416454"/>
                <w:placeholder>
                  <w:docPart w:val="2BFBCE3C25ED42BCB29FD23DC3FBCAC7"/>
                </w:placeholder>
                <w:showingPlcHdr/>
                <w:text/>
              </w:sdtPr>
              <w:sdtEndPr/>
              <w:sdtContent>
                <w:r w:rsidR="00A3404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21701903" w14:textId="77777777" w:rsidTr="00812136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C69179A" w14:textId="77777777" w:rsidR="00A34047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3D7C2EDF" w14:textId="36BB2D96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1F0783" w14:textId="322D5C02" w:rsidR="00A34047" w:rsidRPr="00F632C0" w:rsidRDefault="00A34047" w:rsidP="00A34047">
            <w:pPr>
              <w:jc w:val="left"/>
              <w:rPr>
                <w:rFonts w:ascii="Aptos" w:hAnsi="Aptos" w:cs="Arial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 xml:space="preserve">Vollständige Netzinbetriebnahme </w:t>
            </w:r>
            <w:r w:rsidRPr="00F632C0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am/bis</w:t>
            </w: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 xml:space="preserve"> [Monat/Jahr]:</w:t>
            </w:r>
          </w:p>
        </w:tc>
      </w:tr>
      <w:tr w:rsidR="00B7503D" w:rsidRPr="00C53D6D" w14:paraId="28FAFE09" w14:textId="77777777" w:rsidTr="00812136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47C5B8F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D16421" w14:textId="77777777" w:rsidR="00B7503D" w:rsidRPr="00C53D6D" w:rsidRDefault="00C34A84" w:rsidP="0081213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568995726"/>
                <w:placeholder>
                  <w:docPart w:val="7E6F92228E4F40E98B99070160D7BA5C"/>
                </w:placeholder>
                <w:showingPlcHdr/>
                <w:text/>
              </w:sdtPr>
              <w:sdtEndPr/>
              <w:sdtContent>
                <w:r w:rsidR="00B7503D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503D" w:rsidRPr="00C53D6D" w14:paraId="364C2B5C" w14:textId="77777777" w:rsidTr="00812136">
        <w:trPr>
          <w:trHeight w:val="567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FF07404" w14:textId="513C0AEE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Wir waren Hauptauftragnehmer</w:t>
            </w:r>
            <w:r w:rsidR="003D5DFF">
              <w:rPr>
                <w:rFonts w:ascii="Aptos" w:hAnsi="Aptos" w:cs="Arial"/>
                <w:i/>
                <w:color w:val="3A3A3A" w:themeColor="background2" w:themeShade="40"/>
              </w:rPr>
              <w:t xml:space="preserve"> des </w:t>
            </w:r>
            <w:r w:rsidR="00561A31">
              <w:rPr>
                <w:rFonts w:ascii="Aptos" w:hAnsi="Aptos" w:cs="Arial"/>
                <w:i/>
                <w:color w:val="3A3A3A" w:themeColor="background2" w:themeShade="40"/>
              </w:rPr>
              <w:t xml:space="preserve">Leistungsteils </w:t>
            </w:r>
            <w:r w:rsidR="003D5DFF">
              <w:rPr>
                <w:rFonts w:ascii="Aptos" w:hAnsi="Aptos" w:cs="Arial"/>
                <w:i/>
                <w:color w:val="3A3A3A" w:themeColor="background2" w:themeShade="40"/>
              </w:rPr>
              <w:t>Betrieb</w:t>
            </w:r>
            <w:r w:rsidR="00561A31">
              <w:rPr>
                <w:rFonts w:ascii="Aptos" w:hAnsi="Aptos" w:cs="Arial"/>
                <w:i/>
                <w:color w:val="3A3A3A" w:themeColor="background2" w:themeShade="40"/>
              </w:rPr>
              <w:t xml:space="preserve"> eines</w:t>
            </w:r>
            <w:r w:rsidR="003D5DFF">
              <w:rPr>
                <w:rFonts w:ascii="Aptos" w:hAnsi="Aptos" w:cs="Arial"/>
                <w:i/>
                <w:color w:val="3A3A3A" w:themeColor="background2" w:themeShade="40"/>
              </w:rPr>
              <w:t xml:space="preserve"> Gigabit-Netzes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9F81A4" w14:textId="6DF843EE" w:rsidR="00B7503D" w:rsidRPr="00754009" w:rsidRDefault="00C34A84" w:rsidP="00812136">
            <w:pPr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1448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009" w:rsidRPr="00754009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3D2F4B" w14:textId="77777777" w:rsidR="00B7503D" w:rsidRDefault="00B7503D" w:rsidP="00812136">
            <w:pPr>
              <w:ind w:left="357" w:hanging="357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B7503D" w:rsidRPr="00C53D6D" w14:paraId="108584C9" w14:textId="77777777" w:rsidTr="00812136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3283D78" w14:textId="77777777" w:rsidR="00B7503D" w:rsidRPr="00277338" w:rsidRDefault="00B7503D" w:rsidP="00812136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CADE4A" w14:textId="674ADE01" w:rsidR="00B7503D" w:rsidRPr="00754009" w:rsidRDefault="00C34A84" w:rsidP="00812136">
            <w:pPr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67723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6C2" w:rsidRPr="00754009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E917A" w14:textId="77777777" w:rsidR="00B7503D" w:rsidRDefault="00B7503D" w:rsidP="00812136">
            <w:pPr>
              <w:ind w:left="357" w:hanging="357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67DFD1EE" w14:textId="028A1DB4" w:rsidR="00B7503D" w:rsidRDefault="00B7503D" w:rsidP="00812136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Falls „nein“, sind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nach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Aufforderung des Auftraggebers das/die Nachunternehmen und </w:t>
            </w:r>
            <w:r w:rsidR="00471271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die von diesem/diesen 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erbrachte</w:t>
            </w:r>
            <w:r w:rsidR="003A07F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Leistungsbestandteile zu benennen und weitere Nachweise vorzulegen.</w:t>
            </w:r>
          </w:p>
        </w:tc>
      </w:tr>
    </w:tbl>
    <w:p w14:paraId="67B584D4" w14:textId="77777777" w:rsidR="00B7503D" w:rsidRDefault="00B7503D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851"/>
        <w:gridCol w:w="5102"/>
      </w:tblGrid>
      <w:tr w:rsidR="00EF127B" w:rsidRPr="00C53D6D" w14:paraId="37E8B4B5" w14:textId="77777777" w:rsidTr="00456511">
        <w:trPr>
          <w:trHeight w:val="567"/>
        </w:trPr>
        <w:tc>
          <w:tcPr>
            <w:tcW w:w="3120" w:type="dxa"/>
            <w:vAlign w:val="center"/>
          </w:tcPr>
          <w:p w14:paraId="0A88AB33" w14:textId="77777777" w:rsidR="00EF127B" w:rsidRPr="00E55930" w:rsidRDefault="00EF127B" w:rsidP="00456511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lastRenderedPageBreak/>
              <w:t>Leistungs</w:t>
            </w: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gridSpan w:val="2"/>
            <w:vAlign w:val="center"/>
          </w:tcPr>
          <w:p w14:paraId="381C7CB3" w14:textId="77777777" w:rsidR="00EF127B" w:rsidRPr="00E55930" w:rsidRDefault="00EF127B" w:rsidP="00456511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EF127B" w:rsidRPr="00C53D6D" w14:paraId="56F1AFD0" w14:textId="77777777" w:rsidTr="00456511">
        <w:trPr>
          <w:trHeight w:val="567"/>
        </w:trPr>
        <w:tc>
          <w:tcPr>
            <w:tcW w:w="3120" w:type="dxa"/>
          </w:tcPr>
          <w:p w14:paraId="75696575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gridSpan w:val="2"/>
            <w:shd w:val="clear" w:color="auto" w:fill="F2F2F2" w:themeFill="background1" w:themeFillShade="F2"/>
            <w:vAlign w:val="center"/>
          </w:tcPr>
          <w:p w14:paraId="6766344F" w14:textId="4A851911" w:rsidR="00EF127B" w:rsidRPr="00C53D6D" w:rsidRDefault="00EF127B" w:rsidP="00456511">
            <w:pPr>
              <w:jc w:val="left"/>
              <w:rPr>
                <w:rFonts w:ascii="Aptos" w:hAnsi="Aptos" w:cs="Arial"/>
                <w:color w:val="000000"/>
              </w:rPr>
            </w:pPr>
            <w:r>
              <w:rPr>
                <w:rFonts w:ascii="Aptos" w:eastAsia="Calibri" w:hAnsi="Aptos"/>
              </w:rPr>
              <w:t>2</w:t>
            </w:r>
          </w:p>
        </w:tc>
      </w:tr>
      <w:tr w:rsidR="00EF127B" w:rsidRPr="00C53D6D" w14:paraId="014453AE" w14:textId="77777777" w:rsidTr="00456511">
        <w:trPr>
          <w:trHeight w:val="567"/>
        </w:trPr>
        <w:tc>
          <w:tcPr>
            <w:tcW w:w="3120" w:type="dxa"/>
            <w:tcBorders>
              <w:bottom w:val="single" w:sz="4" w:space="0" w:color="auto"/>
            </w:tcBorders>
          </w:tcPr>
          <w:p w14:paraId="10F294BC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45409F6D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gridSpan w:val="2"/>
            <w:shd w:val="clear" w:color="auto" w:fill="F2F2F2" w:themeFill="background1" w:themeFillShade="F2"/>
            <w:vAlign w:val="center"/>
          </w:tcPr>
          <w:p w14:paraId="5B30FC1A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436476216"/>
                <w:placeholder>
                  <w:docPart w:val="F1373B4E7FA346C6B448A36DBFA34DF0"/>
                </w:placeholder>
                <w:showingPlcHdr/>
                <w:text/>
              </w:sdtPr>
              <w:sdtEndPr/>
              <w:sdtContent>
                <w:r w:rsidR="00EF127B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31730753" w14:textId="77777777" w:rsidTr="00456511">
        <w:trPr>
          <w:trHeight w:val="5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4AF2B5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Auftraggeber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74DE1F3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923066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1E1DE3D" w14:textId="77777777" w:rsidR="00EF127B" w:rsidRDefault="00EF127B" w:rsidP="00456511">
            <w:pPr>
              <w:ind w:left="357" w:hanging="357"/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</w:pPr>
            <w:r>
              <w:rPr>
                <w:rFonts w:ascii="Aptos" w:hAnsi="Aptos" w:cs="Arial"/>
              </w:rPr>
              <w:t>j</w:t>
            </w:r>
            <w:r w:rsidRPr="00C53D6D">
              <w:rPr>
                <w:rFonts w:ascii="Aptos" w:hAnsi="Aptos" w:cs="Arial"/>
              </w:rPr>
              <w:t>a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</w:t>
            </w:r>
          </w:p>
          <w:p w14:paraId="711799C5" w14:textId="77777777" w:rsidR="00EF127B" w:rsidRPr="00AA0819" w:rsidRDefault="00EF127B" w:rsidP="00456511">
            <w:pPr>
              <w:ind w:left="357" w:hanging="357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Nur falls „ja“ ist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Angabe 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des Auftraggebers relevant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:</w:t>
            </w:r>
          </w:p>
        </w:tc>
      </w:tr>
      <w:tr w:rsidR="00EF127B" w:rsidRPr="00C53D6D" w14:paraId="0BCE4461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CDAD6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D941BDC" w14:textId="77777777" w:rsidR="00EF127B" w:rsidRDefault="00EF127B" w:rsidP="00456511">
            <w:pPr>
              <w:rPr>
                <w:rFonts w:ascii="Aptos" w:hAnsi="Aptos" w:cs="Arial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FD91C7" w14:textId="77777777" w:rsidR="00EF127B" w:rsidRPr="00AA0819" w:rsidRDefault="00C34A84" w:rsidP="00456511">
            <w:pPr>
              <w:jc w:val="left"/>
              <w:rPr>
                <w:rFonts w:ascii="Aptos" w:eastAsia="MS Gothic" w:hAnsi="Aptos" w:cs="Segoe UI Symbol"/>
              </w:rPr>
            </w:pPr>
            <w:sdt>
              <w:sdtPr>
                <w:rPr>
                  <w:rFonts w:ascii="Aptos" w:eastAsia="Calibri" w:hAnsi="Aptos"/>
                </w:rPr>
                <w:id w:val="1754310804"/>
                <w:placeholder>
                  <w:docPart w:val="22AE2E84B8C34D839A3A207D7E0E5F32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38C184B2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02DA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D40EDB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4512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AC11A" w14:textId="77777777" w:rsidR="00EF127B" w:rsidRDefault="00EF127B" w:rsidP="00456511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02DECF40" w14:textId="77777777" w:rsidR="00EF127B" w:rsidRDefault="00EF127B" w:rsidP="00456511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(Eigenwirtschaftlicher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Betrieb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)</w:t>
            </w:r>
          </w:p>
        </w:tc>
      </w:tr>
      <w:tr w:rsidR="00EF127B" w:rsidRPr="00C53D6D" w14:paraId="5F2ED8A3" w14:textId="77777777" w:rsidTr="00456511">
        <w:trPr>
          <w:trHeight w:val="5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C6E37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Förderbezug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3EED24BF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98215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A79B77" w14:textId="77777777" w:rsidR="00EF127B" w:rsidRDefault="00EF127B" w:rsidP="00456511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  <w:p w14:paraId="7B03E32B" w14:textId="77777777" w:rsidR="00EF127B" w:rsidRPr="00B1101D" w:rsidRDefault="00EF127B" w:rsidP="00456511">
            <w:pPr>
              <w:contextualSpacing/>
              <w:rPr>
                <w:rFonts w:ascii="Aptos" w:eastAsia="MS Gothic" w:hAnsi="Aptos" w:cs="Segoe UI Symbo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Nur falls „ja“ ist Angabe zur Förderrichtlinie (Kurzbezeichnung) relevant:</w:t>
            </w:r>
          </w:p>
        </w:tc>
      </w:tr>
      <w:tr w:rsidR="00EF127B" w:rsidRPr="00C53D6D" w14:paraId="6CC3E088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9D456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C93A907" w14:textId="77777777" w:rsidR="00EF127B" w:rsidRDefault="00EF127B" w:rsidP="00456511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C85DD0" w14:textId="77777777" w:rsidR="00EF127B" w:rsidRDefault="00C34A84" w:rsidP="00456511">
            <w:pPr>
              <w:jc w:val="left"/>
              <w:rPr>
                <w:rFonts w:ascii="Aptos" w:hAnsi="Aptos" w:cs="Arial"/>
              </w:rPr>
            </w:pPr>
            <w:sdt>
              <w:sdtPr>
                <w:rPr>
                  <w:rFonts w:ascii="Aptos" w:eastAsia="Calibri" w:hAnsi="Aptos"/>
                </w:rPr>
                <w:id w:val="-1637256871"/>
                <w:placeholder>
                  <w:docPart w:val="51B40F698C004CDF9ECE3AAD8557CE6D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3BE2EDB9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B7CB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5CC04A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83382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98CAF" w14:textId="77777777" w:rsidR="00EF127B" w:rsidRDefault="00EF127B" w:rsidP="00456511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20A6D916" w14:textId="77777777" w:rsidR="00EF127B" w:rsidRDefault="00EF127B" w:rsidP="00456511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(Eigenwirtschaftlicher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Betrieb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)</w:t>
            </w:r>
          </w:p>
        </w:tc>
      </w:tr>
      <w:tr w:rsidR="00EF127B" w:rsidRPr="00C53D6D" w14:paraId="02C6214A" w14:textId="77777777" w:rsidTr="00456511">
        <w:trPr>
          <w:trHeight w:val="567"/>
        </w:trPr>
        <w:tc>
          <w:tcPr>
            <w:tcW w:w="3120" w:type="dxa"/>
            <w:tcBorders>
              <w:top w:val="single" w:sz="4" w:space="0" w:color="auto"/>
            </w:tcBorders>
          </w:tcPr>
          <w:p w14:paraId="0BC69413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2B436A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9853272"/>
                <w:placeholder>
                  <w:docPart w:val="336C972AFCCE4677974EFFB4F9915182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59C1804E" w14:textId="77777777" w:rsidTr="00456511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6BDC3DB" w14:textId="77777777" w:rsidR="00A34047" w:rsidRPr="003D5DFF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Ausbauvolumen des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Gigabit-</w:t>
            </w: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 xml:space="preserve"> Netzes </w:t>
            </w:r>
          </w:p>
          <w:p w14:paraId="0B32626C" w14:textId="490F998D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[s.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1.700.000 €]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F6810C" w14:textId="77777777" w:rsidR="00A34047" w:rsidRPr="00C36383" w:rsidRDefault="00A34047" w:rsidP="00A34047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A34047" w:rsidRPr="00C53D6D" w14:paraId="4AE2D713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F640634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ED8DF" w14:textId="77777777" w:rsidR="00A34047" w:rsidRPr="00C53D6D" w:rsidRDefault="00C34A84" w:rsidP="00A3404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603493761"/>
                <w:placeholder>
                  <w:docPart w:val="0AC21785D0E44319AE3470DEC745E187"/>
                </w:placeholder>
                <w:showingPlcHdr/>
                <w:text/>
              </w:sdtPr>
              <w:sdtEndPr/>
              <w:sdtContent>
                <w:r w:rsidR="00A3404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08DEF61B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B61DBAD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356BA3" w14:textId="77777777" w:rsidR="00A34047" w:rsidRPr="00C53D6D" w:rsidRDefault="00A34047" w:rsidP="00A34047">
            <w:pPr>
              <w:jc w:val="left"/>
              <w:rPr>
                <w:rFonts w:ascii="Aptos" w:hAnsi="Aptos" w:cs="Arial"/>
                <w:color w:val="808080" w:themeColor="background1" w:themeShade="80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Nur relevant, falls noch keine vollständige Netzerrichtung:</w:t>
            </w:r>
          </w:p>
          <w:p w14:paraId="406F4CB8" w14:textId="77777777" w:rsidR="00A34047" w:rsidRPr="00C36383" w:rsidRDefault="00A34047" w:rsidP="00A34047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C36383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>Erbrachtes Ausbauvolumen</w:t>
            </w:r>
            <w:r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 [Euro]</w:t>
            </w:r>
          </w:p>
        </w:tc>
      </w:tr>
      <w:tr w:rsidR="00A34047" w:rsidRPr="00C53D6D" w14:paraId="6BA06CCE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C941351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5FC65" w14:textId="77777777" w:rsidR="00A34047" w:rsidRDefault="00C34A84" w:rsidP="00A34047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86668309"/>
                <w:placeholder>
                  <w:docPart w:val="96479243C3C246AEB884DBDD8D1AB4E4"/>
                </w:placeholder>
                <w:showingPlcHdr/>
                <w:text/>
              </w:sdtPr>
              <w:sdtEndPr/>
              <w:sdtContent>
                <w:r w:rsidR="00A3404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15DB375A" w14:textId="77777777" w:rsidTr="00456511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95F0D2E" w14:textId="77777777" w:rsidR="00A34047" w:rsidRPr="003D5DFF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</w:t>
            </w: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Gebäudeanschlüsse</w:t>
            </w:r>
          </w:p>
          <w:p w14:paraId="7F5F1C1B" w14:textId="1E894666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[s. 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: ≥ 190]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C63B3B" w14:textId="77777777" w:rsidR="00A34047" w:rsidRPr="00F632C0" w:rsidRDefault="00A34047" w:rsidP="00A34047">
            <w:pPr>
              <w:rPr>
                <w:rFonts w:ascii="Aptos" w:eastAsia="Calibri" w:hAnsi="Aptos"/>
                <w:i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 xml:space="preserve">Gesamtanzahl 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 xml:space="preserve">im </w:t>
            </w: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Referenzprojekt:</w:t>
            </w:r>
          </w:p>
        </w:tc>
      </w:tr>
      <w:tr w:rsidR="00A34047" w:rsidRPr="00C53D6D" w14:paraId="3C747550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5E74759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8D807" w14:textId="77777777" w:rsidR="00A34047" w:rsidRPr="00F632C0" w:rsidRDefault="00C34A84" w:rsidP="00A34047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098071315"/>
                <w:placeholder>
                  <w:docPart w:val="8564FF4B171F4CEBB1423F584F62B83B"/>
                </w:placeholder>
                <w:showingPlcHdr/>
                <w:text/>
              </w:sdtPr>
              <w:sdtEndPr/>
              <w:sdtContent>
                <w:r w:rsidR="00A3404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66D0399E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AC53FB3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29945C" w14:textId="77777777" w:rsidR="00A34047" w:rsidRPr="00C53D6D" w:rsidRDefault="00A34047" w:rsidP="00A34047">
            <w:pPr>
              <w:jc w:val="left"/>
              <w:rPr>
                <w:rFonts w:ascii="Aptos" w:hAnsi="Aptos" w:cs="Arial"/>
                <w:color w:val="808080" w:themeColor="background1" w:themeShade="80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Nur relevant, falls noch keine vollständige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Netzinbetriebnahme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:</w:t>
            </w:r>
          </w:p>
          <w:p w14:paraId="422D8190" w14:textId="77777777" w:rsidR="00A34047" w:rsidRPr="00F632C0" w:rsidRDefault="00A34047" w:rsidP="00A34047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F632C0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Anzahl </w:t>
            </w:r>
            <w:r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vorhandener und betriebsfertiger </w:t>
            </w:r>
            <w:r w:rsidRPr="00F632C0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>Gebäudeanschlüsse bzw. Grundstücksanschlüsse, soweit kein Hausanschluss beauftragt:</w:t>
            </w:r>
          </w:p>
        </w:tc>
      </w:tr>
      <w:tr w:rsidR="00A34047" w:rsidRPr="00C53D6D" w14:paraId="5458DBEA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D3F471A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978F14" w14:textId="77777777" w:rsidR="00A34047" w:rsidRDefault="00C34A84" w:rsidP="00A34047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03092610"/>
                <w:placeholder>
                  <w:docPart w:val="862D3CA5A3454833A95114B4AF69020F"/>
                </w:placeholder>
                <w:showingPlcHdr/>
                <w:text/>
              </w:sdtPr>
              <w:sdtEndPr/>
              <w:sdtContent>
                <w:r w:rsidR="00A3404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46635099" w14:textId="77777777" w:rsidTr="00456511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BCA2B4F" w14:textId="77777777" w:rsidR="00A34047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516B0401" w14:textId="05EC3458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56AEA" w14:textId="77777777" w:rsidR="00A34047" w:rsidRPr="00F632C0" w:rsidRDefault="00A34047" w:rsidP="00A34047">
            <w:pPr>
              <w:jc w:val="left"/>
              <w:rPr>
                <w:rFonts w:ascii="Aptos" w:hAnsi="Aptos" w:cs="Arial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 xml:space="preserve">Vollständige Netzinbetriebnahme </w:t>
            </w:r>
            <w:r w:rsidRPr="00F632C0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am/bis</w:t>
            </w: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 xml:space="preserve"> [Monat/Jahr]:</w:t>
            </w:r>
          </w:p>
        </w:tc>
      </w:tr>
      <w:tr w:rsidR="00EF127B" w:rsidRPr="00C53D6D" w14:paraId="6AA0C765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B17E342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76477A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713686242"/>
                <w:placeholder>
                  <w:docPart w:val="192918DDFC8E4B4195E807573F09F597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72196A32" w14:textId="77777777" w:rsidTr="00456511">
        <w:trPr>
          <w:trHeight w:val="567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50E50BF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Wir waren Hauptauftragnehmer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eines Gigabit-Netzes: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13C8E2D" w14:textId="77777777" w:rsidR="00EF127B" w:rsidRPr="00754009" w:rsidRDefault="00C34A84" w:rsidP="00456511">
            <w:pPr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678626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 w:rsidRPr="00754009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26FF36" w14:textId="77777777" w:rsidR="00EF127B" w:rsidRDefault="00EF127B" w:rsidP="00456511">
            <w:pPr>
              <w:ind w:left="357" w:hanging="357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EF127B" w:rsidRPr="00C53D6D" w14:paraId="1E623555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40BF29E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676F96" w14:textId="77777777" w:rsidR="00EF127B" w:rsidRPr="00754009" w:rsidRDefault="00C34A84" w:rsidP="00456511">
            <w:pPr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004863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 w:rsidRPr="00754009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0C5AD" w14:textId="77777777" w:rsidR="00EF127B" w:rsidRDefault="00EF127B" w:rsidP="00456511">
            <w:pPr>
              <w:ind w:left="357" w:hanging="357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2A1C652D" w14:textId="77777777" w:rsidR="00EF127B" w:rsidRDefault="00EF127B" w:rsidP="00456511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Falls „nein“, sind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nach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Aufforderung des Auftraggebers das/die Nachunternehmen und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die von diesem/diesen 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erbrachte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Leistungsbestandteile zu benennen und weitere Nachweise vorzulegen.</w:t>
            </w:r>
          </w:p>
        </w:tc>
      </w:tr>
    </w:tbl>
    <w:p w14:paraId="3FC5DC28" w14:textId="77777777" w:rsidR="00EF127B" w:rsidRDefault="00EF127B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851"/>
        <w:gridCol w:w="5102"/>
      </w:tblGrid>
      <w:tr w:rsidR="00EF127B" w:rsidRPr="00C53D6D" w14:paraId="08BAAF46" w14:textId="77777777" w:rsidTr="00456511">
        <w:trPr>
          <w:trHeight w:val="567"/>
        </w:trPr>
        <w:tc>
          <w:tcPr>
            <w:tcW w:w="3120" w:type="dxa"/>
            <w:vAlign w:val="center"/>
          </w:tcPr>
          <w:p w14:paraId="6320A6C4" w14:textId="77777777" w:rsidR="00EF127B" w:rsidRPr="00E55930" w:rsidRDefault="00EF127B" w:rsidP="00456511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lastRenderedPageBreak/>
              <w:t>Leistungs</w:t>
            </w: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gridSpan w:val="2"/>
            <w:vAlign w:val="center"/>
          </w:tcPr>
          <w:p w14:paraId="76AA9247" w14:textId="77777777" w:rsidR="00EF127B" w:rsidRPr="00E55930" w:rsidRDefault="00EF127B" w:rsidP="00456511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EF127B" w:rsidRPr="00C53D6D" w14:paraId="6F002D2D" w14:textId="77777777" w:rsidTr="00456511">
        <w:trPr>
          <w:trHeight w:val="567"/>
        </w:trPr>
        <w:tc>
          <w:tcPr>
            <w:tcW w:w="3120" w:type="dxa"/>
          </w:tcPr>
          <w:p w14:paraId="7CE2BF1B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gridSpan w:val="2"/>
            <w:shd w:val="clear" w:color="auto" w:fill="F2F2F2" w:themeFill="background1" w:themeFillShade="F2"/>
            <w:vAlign w:val="center"/>
          </w:tcPr>
          <w:p w14:paraId="21CA753B" w14:textId="013AE991" w:rsidR="00EF127B" w:rsidRPr="00C53D6D" w:rsidRDefault="00EF127B" w:rsidP="00456511">
            <w:pPr>
              <w:jc w:val="left"/>
              <w:rPr>
                <w:rFonts w:ascii="Aptos" w:hAnsi="Aptos" w:cs="Arial"/>
                <w:color w:val="000000"/>
              </w:rPr>
            </w:pPr>
            <w:r>
              <w:rPr>
                <w:rFonts w:ascii="Aptos" w:eastAsia="Calibri" w:hAnsi="Aptos"/>
              </w:rPr>
              <w:t>3</w:t>
            </w:r>
          </w:p>
        </w:tc>
      </w:tr>
      <w:tr w:rsidR="00EF127B" w:rsidRPr="00C53D6D" w14:paraId="694E0268" w14:textId="77777777" w:rsidTr="00456511">
        <w:trPr>
          <w:trHeight w:val="567"/>
        </w:trPr>
        <w:tc>
          <w:tcPr>
            <w:tcW w:w="3120" w:type="dxa"/>
            <w:tcBorders>
              <w:bottom w:val="single" w:sz="4" w:space="0" w:color="auto"/>
            </w:tcBorders>
          </w:tcPr>
          <w:p w14:paraId="74D201E5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379F936C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gridSpan w:val="2"/>
            <w:shd w:val="clear" w:color="auto" w:fill="F2F2F2" w:themeFill="background1" w:themeFillShade="F2"/>
            <w:vAlign w:val="center"/>
          </w:tcPr>
          <w:p w14:paraId="7FE758FE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533018"/>
                <w:placeholder>
                  <w:docPart w:val="2F3E9FDF159B4EB8A123BD3FF2978011"/>
                </w:placeholder>
                <w:showingPlcHdr/>
                <w:text/>
              </w:sdtPr>
              <w:sdtEndPr/>
              <w:sdtContent>
                <w:r w:rsidR="00EF127B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67359CEB" w14:textId="77777777" w:rsidTr="00456511">
        <w:trPr>
          <w:trHeight w:val="5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BF2C9D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Auftraggeber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11F8542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751850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148297D" w14:textId="77777777" w:rsidR="00EF127B" w:rsidRDefault="00EF127B" w:rsidP="00456511">
            <w:pPr>
              <w:ind w:left="357" w:hanging="357"/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</w:pPr>
            <w:r>
              <w:rPr>
                <w:rFonts w:ascii="Aptos" w:hAnsi="Aptos" w:cs="Arial"/>
              </w:rPr>
              <w:t>j</w:t>
            </w:r>
            <w:r w:rsidRPr="00C53D6D">
              <w:rPr>
                <w:rFonts w:ascii="Aptos" w:hAnsi="Aptos" w:cs="Arial"/>
              </w:rPr>
              <w:t>a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</w:t>
            </w:r>
          </w:p>
          <w:p w14:paraId="286C8BA2" w14:textId="77777777" w:rsidR="00EF127B" w:rsidRPr="00AA0819" w:rsidRDefault="00EF127B" w:rsidP="00456511">
            <w:pPr>
              <w:ind w:left="357" w:hanging="357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Nur falls „ja“ ist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Angabe 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des Auftraggebers relevant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:</w:t>
            </w:r>
          </w:p>
        </w:tc>
      </w:tr>
      <w:tr w:rsidR="00EF127B" w:rsidRPr="00C53D6D" w14:paraId="67BCC48C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1BFC3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FB64DE5" w14:textId="77777777" w:rsidR="00EF127B" w:rsidRDefault="00EF127B" w:rsidP="00456511">
            <w:pPr>
              <w:rPr>
                <w:rFonts w:ascii="Aptos" w:hAnsi="Aptos" w:cs="Arial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D70A8E" w14:textId="77777777" w:rsidR="00EF127B" w:rsidRPr="00AA0819" w:rsidRDefault="00C34A84" w:rsidP="00456511">
            <w:pPr>
              <w:jc w:val="left"/>
              <w:rPr>
                <w:rFonts w:ascii="Aptos" w:eastAsia="MS Gothic" w:hAnsi="Aptos" w:cs="Segoe UI Symbol"/>
              </w:rPr>
            </w:pPr>
            <w:sdt>
              <w:sdtPr>
                <w:rPr>
                  <w:rFonts w:ascii="Aptos" w:eastAsia="Calibri" w:hAnsi="Aptos"/>
                </w:rPr>
                <w:id w:val="426309100"/>
                <w:placeholder>
                  <w:docPart w:val="438EA9C08B9A46ACABFA552587DC3A90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45B4D883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C54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C4AAD2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918249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D9E7C6" w14:textId="77777777" w:rsidR="00EF127B" w:rsidRDefault="00EF127B" w:rsidP="00456511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039D543A" w14:textId="77777777" w:rsidR="00EF127B" w:rsidRDefault="00EF127B" w:rsidP="00456511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(Eigenwirtschaftlicher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Betrieb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)</w:t>
            </w:r>
          </w:p>
        </w:tc>
      </w:tr>
      <w:tr w:rsidR="00EF127B" w:rsidRPr="00C53D6D" w14:paraId="564A20A3" w14:textId="77777777" w:rsidTr="00456511">
        <w:trPr>
          <w:trHeight w:val="5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E2F035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Förderbezug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E25FA32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412440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FC1AF2" w14:textId="77777777" w:rsidR="00EF127B" w:rsidRDefault="00EF127B" w:rsidP="00456511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  <w:p w14:paraId="3FA27408" w14:textId="77777777" w:rsidR="00EF127B" w:rsidRPr="00B1101D" w:rsidRDefault="00EF127B" w:rsidP="00456511">
            <w:pPr>
              <w:contextualSpacing/>
              <w:rPr>
                <w:rFonts w:ascii="Aptos" w:eastAsia="MS Gothic" w:hAnsi="Aptos" w:cs="Segoe UI Symbo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Nur falls „ja“ ist Angabe zur Förderrichtlinie (Kurzbezeichnung) relevant:</w:t>
            </w:r>
          </w:p>
        </w:tc>
      </w:tr>
      <w:tr w:rsidR="00EF127B" w:rsidRPr="00C53D6D" w14:paraId="2F55216B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2F3DD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BE25FA4" w14:textId="77777777" w:rsidR="00EF127B" w:rsidRDefault="00EF127B" w:rsidP="00456511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C083F" w14:textId="77777777" w:rsidR="00EF127B" w:rsidRDefault="00C34A84" w:rsidP="00456511">
            <w:pPr>
              <w:jc w:val="left"/>
              <w:rPr>
                <w:rFonts w:ascii="Aptos" w:hAnsi="Aptos" w:cs="Arial"/>
              </w:rPr>
            </w:pPr>
            <w:sdt>
              <w:sdtPr>
                <w:rPr>
                  <w:rFonts w:ascii="Aptos" w:eastAsia="Calibri" w:hAnsi="Aptos"/>
                </w:rPr>
                <w:id w:val="-1771854410"/>
                <w:placeholder>
                  <w:docPart w:val="33FEF2942FD04BA58C632656DC3D0348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7D2EF797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91D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69262B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2831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A2A8B" w14:textId="77777777" w:rsidR="00EF127B" w:rsidRDefault="00EF127B" w:rsidP="00456511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356EF80E" w14:textId="77777777" w:rsidR="00EF127B" w:rsidRDefault="00EF127B" w:rsidP="00456511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(Eigenwirtschaftlicher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Betrieb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)</w:t>
            </w:r>
          </w:p>
        </w:tc>
      </w:tr>
      <w:tr w:rsidR="00EF127B" w:rsidRPr="00C53D6D" w14:paraId="530FC5EA" w14:textId="77777777" w:rsidTr="00456511">
        <w:trPr>
          <w:trHeight w:val="567"/>
        </w:trPr>
        <w:tc>
          <w:tcPr>
            <w:tcW w:w="3120" w:type="dxa"/>
            <w:tcBorders>
              <w:top w:val="single" w:sz="4" w:space="0" w:color="auto"/>
            </w:tcBorders>
          </w:tcPr>
          <w:p w14:paraId="0DDD5924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B16229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197346"/>
                <w:placeholder>
                  <w:docPart w:val="32AEE7FC8C7E4B66B9F6C433DEF0C01C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6F77902A" w14:textId="77777777" w:rsidTr="00456511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EECC653" w14:textId="77777777" w:rsidR="00A34047" w:rsidRPr="003D5DFF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Ausbauvolumen des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Gigabit-</w:t>
            </w: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 xml:space="preserve"> Netzes </w:t>
            </w:r>
          </w:p>
          <w:p w14:paraId="70FB704B" w14:textId="6C814BB2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[s.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1.700.000 €]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FD551" w14:textId="77777777" w:rsidR="00A34047" w:rsidRPr="00C36383" w:rsidRDefault="00A34047" w:rsidP="00A34047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A34047" w:rsidRPr="00C53D6D" w14:paraId="2A0523BC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8E29251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141F65" w14:textId="77777777" w:rsidR="00A34047" w:rsidRPr="00C53D6D" w:rsidRDefault="00C34A84" w:rsidP="00A3404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466631484"/>
                <w:placeholder>
                  <w:docPart w:val="6763430AD51147778E87B58B2A49AF42"/>
                </w:placeholder>
                <w:showingPlcHdr/>
                <w:text/>
              </w:sdtPr>
              <w:sdtEndPr/>
              <w:sdtContent>
                <w:r w:rsidR="00A3404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6514C6E8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238A60F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2476137" w14:textId="77777777" w:rsidR="00A34047" w:rsidRPr="00C53D6D" w:rsidRDefault="00A34047" w:rsidP="00A34047">
            <w:pPr>
              <w:jc w:val="left"/>
              <w:rPr>
                <w:rFonts w:ascii="Aptos" w:hAnsi="Aptos" w:cs="Arial"/>
                <w:color w:val="808080" w:themeColor="background1" w:themeShade="80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Nur relevant, falls noch keine vollständige Netzerrichtung:</w:t>
            </w:r>
          </w:p>
          <w:p w14:paraId="37697E08" w14:textId="77777777" w:rsidR="00A34047" w:rsidRPr="00C36383" w:rsidRDefault="00A34047" w:rsidP="00A34047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C36383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>Erbrachtes Ausbauvolumen</w:t>
            </w:r>
            <w:r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 [Euro]</w:t>
            </w:r>
          </w:p>
        </w:tc>
      </w:tr>
      <w:tr w:rsidR="00A34047" w:rsidRPr="00C53D6D" w14:paraId="328E114B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91F8F7D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D0AD1C" w14:textId="77777777" w:rsidR="00A34047" w:rsidRDefault="00C34A84" w:rsidP="00A34047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593137285"/>
                <w:placeholder>
                  <w:docPart w:val="FF42C470C1E94EAB986C84BC89AE54E3"/>
                </w:placeholder>
                <w:showingPlcHdr/>
                <w:text/>
              </w:sdtPr>
              <w:sdtEndPr/>
              <w:sdtContent>
                <w:r w:rsidR="00A3404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3B1A4EA1" w14:textId="77777777" w:rsidTr="00456511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478D29F" w14:textId="77777777" w:rsidR="00A34047" w:rsidRPr="003D5DFF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</w:t>
            </w: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Gebäudeanschlüsse</w:t>
            </w:r>
          </w:p>
          <w:p w14:paraId="4A21C85A" w14:textId="5A3508C2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[s. 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: ≥ 190]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100847" w14:textId="77777777" w:rsidR="00A34047" w:rsidRPr="00F632C0" w:rsidRDefault="00A34047" w:rsidP="00A34047">
            <w:pPr>
              <w:rPr>
                <w:rFonts w:ascii="Aptos" w:eastAsia="Calibri" w:hAnsi="Aptos"/>
                <w:i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 xml:space="preserve">Gesamtanzahl 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 xml:space="preserve">im </w:t>
            </w: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Referenzprojekt:</w:t>
            </w:r>
          </w:p>
        </w:tc>
      </w:tr>
      <w:tr w:rsidR="00A34047" w:rsidRPr="00C53D6D" w14:paraId="051999AB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B475139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3F6A2" w14:textId="77777777" w:rsidR="00A34047" w:rsidRPr="00F632C0" w:rsidRDefault="00C34A84" w:rsidP="00A34047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25294829"/>
                <w:placeholder>
                  <w:docPart w:val="6FA3F8FEAF474665AE47F6B788A8D9A9"/>
                </w:placeholder>
                <w:showingPlcHdr/>
                <w:text/>
              </w:sdtPr>
              <w:sdtEndPr/>
              <w:sdtContent>
                <w:r w:rsidR="00A3404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2839213F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228EF7E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7787B5B" w14:textId="77777777" w:rsidR="00A34047" w:rsidRPr="00C53D6D" w:rsidRDefault="00A34047" w:rsidP="00A34047">
            <w:pPr>
              <w:jc w:val="left"/>
              <w:rPr>
                <w:rFonts w:ascii="Aptos" w:hAnsi="Aptos" w:cs="Arial"/>
                <w:color w:val="808080" w:themeColor="background1" w:themeShade="80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Nur relevant, falls noch keine vollständige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Netzinbetriebnahme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:</w:t>
            </w:r>
          </w:p>
          <w:p w14:paraId="24212FF2" w14:textId="77777777" w:rsidR="00A34047" w:rsidRPr="00F632C0" w:rsidRDefault="00A34047" w:rsidP="00A34047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F632C0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Anzahl </w:t>
            </w:r>
            <w:r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vorhandener und betriebsfertiger </w:t>
            </w:r>
            <w:r w:rsidRPr="00F632C0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>Gebäudeanschlüsse bzw. Grundstücksanschlüsse, soweit kein Hausanschluss beauftragt:</w:t>
            </w:r>
          </w:p>
        </w:tc>
      </w:tr>
      <w:tr w:rsidR="00A34047" w:rsidRPr="00C53D6D" w14:paraId="5DC01D65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BD288F" w14:textId="77777777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C9B20B" w14:textId="77777777" w:rsidR="00A34047" w:rsidRDefault="00C34A84" w:rsidP="00A34047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913468663"/>
                <w:placeholder>
                  <w:docPart w:val="2B2296F742EB46B4BEA686CD64472EC8"/>
                </w:placeholder>
                <w:showingPlcHdr/>
                <w:text/>
              </w:sdtPr>
              <w:sdtEndPr/>
              <w:sdtContent>
                <w:r w:rsidR="00A3404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A34047" w:rsidRPr="00C53D6D" w14:paraId="647FE927" w14:textId="77777777" w:rsidTr="00456511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71A5FC0" w14:textId="77777777" w:rsidR="00A34047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3399BA0C" w14:textId="39D8200B" w:rsidR="00A34047" w:rsidRPr="00277338" w:rsidRDefault="00A34047" w:rsidP="00A3404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833B1F" w14:textId="77777777" w:rsidR="00A34047" w:rsidRPr="00F632C0" w:rsidRDefault="00A34047" w:rsidP="00A34047">
            <w:pPr>
              <w:jc w:val="left"/>
              <w:rPr>
                <w:rFonts w:ascii="Aptos" w:hAnsi="Aptos" w:cs="Arial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 xml:space="preserve">Vollständige Netzinbetriebnahme </w:t>
            </w:r>
            <w:r w:rsidRPr="00F632C0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am/bis</w:t>
            </w: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 xml:space="preserve"> [Monat/Jahr]:</w:t>
            </w:r>
          </w:p>
        </w:tc>
      </w:tr>
      <w:tr w:rsidR="00EF127B" w:rsidRPr="00C53D6D" w14:paraId="5C7284B9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A2075A8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4E6480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780342874"/>
                <w:placeholder>
                  <w:docPart w:val="EF5B329856444351AA39503DF4C00EA5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6FDE269C" w14:textId="77777777" w:rsidTr="00456511">
        <w:trPr>
          <w:trHeight w:val="567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05AA192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Wir waren Hauptauftragnehmer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eines Gigabit-Netzes: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FF53B41" w14:textId="77777777" w:rsidR="00EF127B" w:rsidRPr="00754009" w:rsidRDefault="00C34A84" w:rsidP="00456511">
            <w:pPr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13023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 w:rsidRPr="00754009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EEDE98" w14:textId="77777777" w:rsidR="00EF127B" w:rsidRDefault="00EF127B" w:rsidP="00456511">
            <w:pPr>
              <w:ind w:left="357" w:hanging="357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EF127B" w:rsidRPr="00C53D6D" w14:paraId="53D9E79B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7C341F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E85012" w14:textId="77777777" w:rsidR="00EF127B" w:rsidRPr="00754009" w:rsidRDefault="00C34A84" w:rsidP="00456511">
            <w:pPr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2006127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 w:rsidRPr="00754009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48EF7" w14:textId="77777777" w:rsidR="00EF127B" w:rsidRDefault="00EF127B" w:rsidP="00456511">
            <w:pPr>
              <w:ind w:left="357" w:hanging="357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6CFD7E0F" w14:textId="77777777" w:rsidR="00EF127B" w:rsidRDefault="00EF127B" w:rsidP="00456511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Falls „nein“, sind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nach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Aufforderung des Auftraggebers das/die Nachunternehmen und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die von diesem/diesen 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erbrachte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Leistungsbestandteile zu benennen und weitere Nachweise vorzulegen.</w:t>
            </w:r>
          </w:p>
        </w:tc>
      </w:tr>
    </w:tbl>
    <w:p w14:paraId="3F87FF4F" w14:textId="77777777" w:rsidR="00EF127B" w:rsidRDefault="00EF127B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0D979042" w14:textId="77777777" w:rsidR="00EF127B" w:rsidRDefault="00EF127B" w:rsidP="00EF127B">
      <w:pPr>
        <w:keepNext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1E089F">
        <w:rPr>
          <w:rFonts w:ascii="Aptos" w:hAnsi="Aptos" w:cs="Arial"/>
          <w:i/>
          <w:color w:val="808080" w:themeColor="background1" w:themeShade="80"/>
          <w:sz w:val="20"/>
          <w:szCs w:val="20"/>
        </w:rPr>
        <w:lastRenderedPageBreak/>
        <w:t xml:space="preserve">[Vorlage] </w:t>
      </w:r>
    </w:p>
    <w:p w14:paraId="0A85E941" w14:textId="77777777" w:rsidR="00EF127B" w:rsidRDefault="00EF127B" w:rsidP="00EF127B">
      <w:pPr>
        <w:keepNext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851"/>
        <w:gridCol w:w="5102"/>
      </w:tblGrid>
      <w:tr w:rsidR="00EF127B" w:rsidRPr="00C53D6D" w14:paraId="13936350" w14:textId="77777777" w:rsidTr="00456511">
        <w:trPr>
          <w:trHeight w:val="567"/>
        </w:trPr>
        <w:tc>
          <w:tcPr>
            <w:tcW w:w="3120" w:type="dxa"/>
            <w:vAlign w:val="center"/>
          </w:tcPr>
          <w:p w14:paraId="52D1F033" w14:textId="77777777" w:rsidR="00EF127B" w:rsidRPr="00E55930" w:rsidRDefault="00EF127B" w:rsidP="00456511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gridSpan w:val="2"/>
            <w:vAlign w:val="center"/>
          </w:tcPr>
          <w:p w14:paraId="5AF8BDBA" w14:textId="77777777" w:rsidR="00EF127B" w:rsidRPr="00E55930" w:rsidRDefault="00EF127B" w:rsidP="00456511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EF127B" w:rsidRPr="00C53D6D" w14:paraId="0D0EF216" w14:textId="77777777" w:rsidTr="00456511">
        <w:trPr>
          <w:trHeight w:val="567"/>
        </w:trPr>
        <w:tc>
          <w:tcPr>
            <w:tcW w:w="3120" w:type="dxa"/>
          </w:tcPr>
          <w:p w14:paraId="1855A644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gridSpan w:val="2"/>
            <w:shd w:val="clear" w:color="auto" w:fill="F2F2F2" w:themeFill="background1" w:themeFillShade="F2"/>
            <w:vAlign w:val="center"/>
          </w:tcPr>
          <w:p w14:paraId="28D84D01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2105804127"/>
                <w:placeholder>
                  <w:docPart w:val="EFFDEAD7693B4B83BFE17FD7572468EF"/>
                </w:placeholder>
                <w:showingPlcHdr/>
                <w:text/>
              </w:sdtPr>
              <w:sdtEndPr/>
              <w:sdtContent>
                <w:r w:rsidR="00EF127B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7AA1C218" w14:textId="77777777" w:rsidTr="00456511">
        <w:trPr>
          <w:trHeight w:val="567"/>
        </w:trPr>
        <w:tc>
          <w:tcPr>
            <w:tcW w:w="3120" w:type="dxa"/>
            <w:tcBorders>
              <w:bottom w:val="single" w:sz="4" w:space="0" w:color="auto"/>
            </w:tcBorders>
          </w:tcPr>
          <w:p w14:paraId="1169FDDA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A3C4F17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gridSpan w:val="2"/>
            <w:shd w:val="clear" w:color="auto" w:fill="F2F2F2" w:themeFill="background1" w:themeFillShade="F2"/>
            <w:vAlign w:val="center"/>
          </w:tcPr>
          <w:p w14:paraId="66B2F65A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27743356"/>
                <w:placeholder>
                  <w:docPart w:val="1B702D15C0BB47D39B31388EC7D3B8F2"/>
                </w:placeholder>
                <w:showingPlcHdr/>
                <w:text/>
              </w:sdtPr>
              <w:sdtEndPr/>
              <w:sdtContent>
                <w:r w:rsidR="00EF127B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575C521B" w14:textId="77777777" w:rsidTr="00456511">
        <w:trPr>
          <w:trHeight w:val="5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00609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Auftraggeber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8144FB9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177307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435EDA" w14:textId="77777777" w:rsidR="00EF127B" w:rsidRDefault="00EF127B" w:rsidP="00456511">
            <w:pPr>
              <w:ind w:left="357" w:hanging="357"/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</w:pPr>
            <w:r>
              <w:rPr>
                <w:rFonts w:ascii="Aptos" w:hAnsi="Aptos" w:cs="Arial"/>
              </w:rPr>
              <w:t>j</w:t>
            </w:r>
            <w:r w:rsidRPr="00C53D6D">
              <w:rPr>
                <w:rFonts w:ascii="Aptos" w:hAnsi="Aptos" w:cs="Arial"/>
              </w:rPr>
              <w:t>a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</w:t>
            </w:r>
          </w:p>
          <w:p w14:paraId="199A813A" w14:textId="77777777" w:rsidR="00EF127B" w:rsidRPr="00AA0819" w:rsidRDefault="00EF127B" w:rsidP="00456511">
            <w:pPr>
              <w:ind w:left="357" w:hanging="357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Nur falls „ja“ ist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Angabe 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des Auftraggebers relevant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:</w:t>
            </w:r>
          </w:p>
        </w:tc>
      </w:tr>
      <w:tr w:rsidR="00EF127B" w:rsidRPr="00C53D6D" w14:paraId="615F128B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6ACF4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FE5C9A1" w14:textId="77777777" w:rsidR="00EF127B" w:rsidRDefault="00EF127B" w:rsidP="00456511">
            <w:pPr>
              <w:rPr>
                <w:rFonts w:ascii="Aptos" w:hAnsi="Aptos" w:cs="Arial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752026" w14:textId="77777777" w:rsidR="00EF127B" w:rsidRPr="00AA0819" w:rsidRDefault="00C34A84" w:rsidP="00456511">
            <w:pPr>
              <w:jc w:val="left"/>
              <w:rPr>
                <w:rFonts w:ascii="Aptos" w:eastAsia="MS Gothic" w:hAnsi="Aptos" w:cs="Segoe UI Symbol"/>
              </w:rPr>
            </w:pPr>
            <w:sdt>
              <w:sdtPr>
                <w:rPr>
                  <w:rFonts w:ascii="Aptos" w:eastAsia="Calibri" w:hAnsi="Aptos"/>
                </w:rPr>
                <w:id w:val="-1733608565"/>
                <w:placeholder>
                  <w:docPart w:val="6D4E2C97BA1F423EBFAB7066215592D9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37D8FB1A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35F1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BD110E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2071032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409E5" w14:textId="77777777" w:rsidR="00EF127B" w:rsidRDefault="00EF127B" w:rsidP="00456511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7C3C7ECA" w14:textId="77777777" w:rsidR="00EF127B" w:rsidRDefault="00EF127B" w:rsidP="00456511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(Eigenwirtschaftlicher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Betrieb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)</w:t>
            </w:r>
          </w:p>
        </w:tc>
      </w:tr>
      <w:tr w:rsidR="00EF127B" w:rsidRPr="00C53D6D" w14:paraId="3A812ED3" w14:textId="77777777" w:rsidTr="00456511">
        <w:trPr>
          <w:trHeight w:val="5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5E7B1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Förderbezug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3B364393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803814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BCB22D0" w14:textId="77777777" w:rsidR="00EF127B" w:rsidRDefault="00EF127B" w:rsidP="00456511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  <w:p w14:paraId="2B03592F" w14:textId="77777777" w:rsidR="00EF127B" w:rsidRPr="00B1101D" w:rsidRDefault="00EF127B" w:rsidP="00456511">
            <w:pPr>
              <w:contextualSpacing/>
              <w:rPr>
                <w:rFonts w:ascii="Aptos" w:eastAsia="MS Gothic" w:hAnsi="Aptos" w:cs="Segoe UI Symbo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Nur falls „ja“ ist Angabe zur Förderrichtlinie (Kurzbezeichnung) relevant:</w:t>
            </w:r>
          </w:p>
        </w:tc>
      </w:tr>
      <w:tr w:rsidR="00EF127B" w:rsidRPr="00C53D6D" w14:paraId="2F653A20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E2AD3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33ED8FC9" w14:textId="77777777" w:rsidR="00EF127B" w:rsidRDefault="00EF127B" w:rsidP="00456511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B1CF29" w14:textId="77777777" w:rsidR="00EF127B" w:rsidRDefault="00C34A84" w:rsidP="00456511">
            <w:pPr>
              <w:jc w:val="left"/>
              <w:rPr>
                <w:rFonts w:ascii="Aptos" w:hAnsi="Aptos" w:cs="Arial"/>
              </w:rPr>
            </w:pPr>
            <w:sdt>
              <w:sdtPr>
                <w:rPr>
                  <w:rFonts w:ascii="Aptos" w:eastAsia="Calibri" w:hAnsi="Aptos"/>
                </w:rPr>
                <w:id w:val="652573860"/>
                <w:placeholder>
                  <w:docPart w:val="550719EDF0CA416383C2AE939BC0BC51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45165593" w14:textId="77777777" w:rsidTr="00456511">
        <w:trPr>
          <w:trHeight w:val="5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BC7C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12B93D" w14:textId="77777777" w:rsidR="00EF127B" w:rsidRDefault="00C34A84" w:rsidP="00456511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61589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92AFC" w14:textId="77777777" w:rsidR="00EF127B" w:rsidRDefault="00EF127B" w:rsidP="00456511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24D2C683" w14:textId="77777777" w:rsidR="00EF127B" w:rsidRDefault="00EF127B" w:rsidP="00456511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(Eigenwirtschaftlicher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Betrieb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)</w:t>
            </w:r>
          </w:p>
        </w:tc>
      </w:tr>
      <w:tr w:rsidR="00EF127B" w:rsidRPr="00C53D6D" w14:paraId="55A63504" w14:textId="77777777" w:rsidTr="00456511">
        <w:trPr>
          <w:trHeight w:val="567"/>
        </w:trPr>
        <w:tc>
          <w:tcPr>
            <w:tcW w:w="3120" w:type="dxa"/>
            <w:tcBorders>
              <w:top w:val="single" w:sz="4" w:space="0" w:color="auto"/>
            </w:tcBorders>
          </w:tcPr>
          <w:p w14:paraId="04DDB4E8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71ED37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2002195205"/>
                <w:placeholder>
                  <w:docPart w:val="22B8EC937696453D86890553A598EA13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1115C4CF" w14:textId="77777777" w:rsidTr="00456511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4CB2B7" w14:textId="77777777" w:rsidR="00EF127B" w:rsidRPr="003D5DFF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Ausbauvolumen des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Gigabit-</w:t>
            </w: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 xml:space="preserve"> Netzes </w:t>
            </w:r>
          </w:p>
          <w:p w14:paraId="6D7115A2" w14:textId="5AB5296C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[s.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A34047">
              <w:rPr>
                <w:rFonts w:ascii="Aptos" w:hAnsi="Aptos" w:cs="Arial"/>
                <w:i/>
                <w:color w:val="3A3A3A" w:themeColor="background2" w:themeShade="40"/>
              </w:rPr>
              <w:t>1.700.000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€]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7CB0F" w14:textId="77777777" w:rsidR="00EF127B" w:rsidRPr="00C36383" w:rsidRDefault="00EF127B" w:rsidP="00456511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EF127B" w:rsidRPr="00C53D6D" w14:paraId="2010D054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B2C022F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5C7567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59612084"/>
                <w:placeholder>
                  <w:docPart w:val="5C1822F745724880B7A01D907B446CB1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418E218B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014ED2C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DB95D6" w14:textId="77777777" w:rsidR="00EF127B" w:rsidRPr="00C53D6D" w:rsidRDefault="00EF127B" w:rsidP="00456511">
            <w:pPr>
              <w:jc w:val="left"/>
              <w:rPr>
                <w:rFonts w:ascii="Aptos" w:hAnsi="Aptos" w:cs="Arial"/>
                <w:color w:val="808080" w:themeColor="background1" w:themeShade="80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Nur relevant, falls noch keine vollständige Netzerrichtung:</w:t>
            </w:r>
          </w:p>
          <w:p w14:paraId="6C101F50" w14:textId="77777777" w:rsidR="00EF127B" w:rsidRPr="00C36383" w:rsidRDefault="00EF127B" w:rsidP="0045651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C36383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>Erbrachtes Ausbauvolumen</w:t>
            </w:r>
            <w:r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 [Euro]</w:t>
            </w:r>
          </w:p>
        </w:tc>
      </w:tr>
      <w:tr w:rsidR="00EF127B" w:rsidRPr="00C53D6D" w14:paraId="0E4393B0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4A9B77A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F07EF6" w14:textId="77777777" w:rsidR="00EF127B" w:rsidRDefault="00C34A84" w:rsidP="00456511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26621217"/>
                <w:placeholder>
                  <w:docPart w:val="38677F0D4E564DC7ABB5D25F682E5090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6DB68CDE" w14:textId="77777777" w:rsidTr="00456511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1858534" w14:textId="77777777" w:rsidR="00EF127B" w:rsidRPr="003D5DFF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</w:t>
            </w: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Gebäudeanschlüsse</w:t>
            </w:r>
          </w:p>
          <w:p w14:paraId="0A53F38F" w14:textId="7191C6A6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3D5DFF">
              <w:rPr>
                <w:rFonts w:ascii="Aptos" w:hAnsi="Aptos" w:cs="Arial"/>
                <w:i/>
                <w:color w:val="3A3A3A" w:themeColor="background2" w:themeShade="40"/>
              </w:rPr>
              <w:t>[s. 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A34047">
              <w:rPr>
                <w:rFonts w:ascii="Aptos" w:hAnsi="Aptos" w:cs="Arial"/>
                <w:i/>
                <w:color w:val="3A3A3A" w:themeColor="background2" w:themeShade="40"/>
              </w:rPr>
              <w:t>190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1B37C5B" w14:textId="77777777" w:rsidR="00EF127B" w:rsidRPr="00F632C0" w:rsidRDefault="00EF127B" w:rsidP="00456511">
            <w:pPr>
              <w:rPr>
                <w:rFonts w:ascii="Aptos" w:eastAsia="Calibri" w:hAnsi="Aptos"/>
                <w:i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 xml:space="preserve">Gesamtanzahl 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 xml:space="preserve">im </w:t>
            </w: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Referenzprojekt:</w:t>
            </w:r>
          </w:p>
        </w:tc>
      </w:tr>
      <w:tr w:rsidR="00EF127B" w:rsidRPr="00C53D6D" w14:paraId="621312B5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470A60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5C3BE" w14:textId="77777777" w:rsidR="00EF127B" w:rsidRPr="00F632C0" w:rsidRDefault="00C34A84" w:rsidP="00456511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673372834"/>
                <w:placeholder>
                  <w:docPart w:val="B4ADEA3605704D558D85B08A9FBAFB3C"/>
                </w:placeholder>
                <w:showingPlcHdr/>
                <w:text/>
              </w:sdtPr>
              <w:sdtEndPr/>
              <w:sdtContent>
                <w:r w:rsidR="00EF127B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49CD722E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C19CEC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ADC42D" w14:textId="77777777" w:rsidR="00EF127B" w:rsidRPr="00C53D6D" w:rsidRDefault="00EF127B" w:rsidP="00456511">
            <w:pPr>
              <w:jc w:val="left"/>
              <w:rPr>
                <w:rFonts w:ascii="Aptos" w:hAnsi="Aptos" w:cs="Arial"/>
                <w:color w:val="808080" w:themeColor="background1" w:themeShade="80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Nur relevant, falls noch keine vollständige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Netzinbetriebnahme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:</w:t>
            </w:r>
          </w:p>
          <w:p w14:paraId="1B4BE644" w14:textId="77777777" w:rsidR="00EF127B" w:rsidRPr="00F632C0" w:rsidRDefault="00EF127B" w:rsidP="0045651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F632C0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Anzahl </w:t>
            </w:r>
            <w:r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 xml:space="preserve">vorhandener und betriebsfertiger </w:t>
            </w:r>
            <w:r w:rsidRPr="00F632C0">
              <w:rPr>
                <w:rFonts w:ascii="Aptos" w:hAnsi="Aptos"/>
                <w:i/>
                <w:color w:val="404040" w:themeColor="text1" w:themeTint="BF"/>
                <w:sz w:val="20"/>
                <w:szCs w:val="20"/>
              </w:rPr>
              <w:t>Gebäudeanschlüsse bzw. Grundstücksanschlüsse, soweit kein Hausanschluss beauftragt:</w:t>
            </w:r>
          </w:p>
        </w:tc>
      </w:tr>
      <w:tr w:rsidR="00EF127B" w:rsidRPr="00C53D6D" w14:paraId="0C4E6681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9A22061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C128FF" w14:textId="77777777" w:rsidR="00EF127B" w:rsidRDefault="00C34A84" w:rsidP="00456511">
            <w:pPr>
              <w:spacing w:after="120"/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170680285"/>
                <w:placeholder>
                  <w:docPart w:val="591D30D6879B46B699E0A6B4FF6C0C56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4306BD2E" w14:textId="77777777" w:rsidTr="00456511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6BF0841" w14:textId="77777777" w:rsidR="00EF127B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59AC7197" w14:textId="53A7B2BC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</w:t>
            </w:r>
            <w:r w:rsidR="00A34047">
              <w:rPr>
                <w:rFonts w:ascii="Aptos" w:hAnsi="Aptos" w:cs="Arial"/>
                <w:i/>
                <w:color w:val="3A3A3A" w:themeColor="background2" w:themeShade="40"/>
              </w:rPr>
              <w:t>5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8E8EBD" w14:textId="77777777" w:rsidR="00EF127B" w:rsidRPr="00F632C0" w:rsidRDefault="00EF127B" w:rsidP="00456511">
            <w:pPr>
              <w:jc w:val="left"/>
              <w:rPr>
                <w:rFonts w:ascii="Aptos" w:hAnsi="Aptos" w:cs="Arial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 xml:space="preserve">Vollständige Netzinbetriebnahme </w:t>
            </w:r>
            <w:r w:rsidRPr="00F632C0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am/bis</w:t>
            </w: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 xml:space="preserve"> [Monat/Jahr]:</w:t>
            </w:r>
          </w:p>
        </w:tc>
      </w:tr>
      <w:tr w:rsidR="00EF127B" w:rsidRPr="00C53D6D" w14:paraId="5298C9DA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494635A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B46522" w14:textId="77777777" w:rsidR="00EF127B" w:rsidRPr="00C53D6D" w:rsidRDefault="00C34A84" w:rsidP="0045651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88105240"/>
                <w:placeholder>
                  <w:docPart w:val="7356F500107240FFA3C9640AF0FE426F"/>
                </w:placeholder>
                <w:showingPlcHdr/>
                <w:text/>
              </w:sdtPr>
              <w:sdtEndPr/>
              <w:sdtContent>
                <w:r w:rsidR="00EF127B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F127B" w:rsidRPr="00C53D6D" w14:paraId="6EB8AB4E" w14:textId="77777777" w:rsidTr="00456511">
        <w:trPr>
          <w:trHeight w:val="567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A849DD1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Wir waren Hauptauftragnehmer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eines Gigabit-Netzes: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CA72ACC" w14:textId="77777777" w:rsidR="00EF127B" w:rsidRPr="00754009" w:rsidRDefault="00C34A84" w:rsidP="00456511">
            <w:pPr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886384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 w:rsidRPr="00754009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21C614" w14:textId="77777777" w:rsidR="00EF127B" w:rsidRDefault="00EF127B" w:rsidP="00456511">
            <w:pPr>
              <w:ind w:left="357" w:hanging="357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EF127B" w:rsidRPr="00C53D6D" w14:paraId="571D36BB" w14:textId="77777777" w:rsidTr="00456511">
        <w:trPr>
          <w:trHeight w:val="567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90B876" w14:textId="77777777" w:rsidR="00EF127B" w:rsidRPr="00277338" w:rsidRDefault="00EF127B" w:rsidP="0045651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015AB6" w14:textId="77777777" w:rsidR="00EF127B" w:rsidRPr="00754009" w:rsidRDefault="00C34A84" w:rsidP="00456511">
            <w:pPr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629293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27B" w:rsidRPr="00754009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1DBC5" w14:textId="77777777" w:rsidR="00EF127B" w:rsidRDefault="00EF127B" w:rsidP="00456511">
            <w:pPr>
              <w:ind w:left="357" w:hanging="357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  <w:p w14:paraId="295904E3" w14:textId="77777777" w:rsidR="00EF127B" w:rsidRDefault="00EF127B" w:rsidP="00456511">
            <w:pPr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Falls „nein“, sind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nach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Aufforderung des Auftraggebers das/die Nachunternehmen und 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die von diesem/diesen 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lastRenderedPageBreak/>
              <w:t>erbrachte</w:t>
            </w:r>
            <w:r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>n</w:t>
            </w:r>
            <w:r w:rsidRPr="00C53D6D">
              <w:rPr>
                <w:rFonts w:ascii="Aptos" w:hAnsi="Aptos" w:cs="Arial"/>
                <w:i/>
                <w:iCs/>
                <w:color w:val="808080" w:themeColor="background1" w:themeShade="80"/>
                <w:sz w:val="20"/>
                <w:szCs w:val="22"/>
              </w:rPr>
              <w:t xml:space="preserve"> Leistungsbestandteile zu benennen und weitere Nachweise vorzulegen.</w:t>
            </w:r>
          </w:p>
        </w:tc>
      </w:tr>
    </w:tbl>
    <w:p w14:paraId="2DF23DE9" w14:textId="77777777" w:rsidR="00EF127B" w:rsidRPr="00C53D6D" w:rsidRDefault="00EF127B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A3E1222" w14:textId="4F5C7982" w:rsidR="00125629" w:rsidRPr="00C53D6D" w:rsidRDefault="00125629" w:rsidP="00125629">
      <w:pPr>
        <w:pStyle w:val="Default"/>
        <w:jc w:val="both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 w:val="22"/>
          <w:szCs w:val="22"/>
        </w:rPr>
        <w:t xml:space="preserve">Falls </w:t>
      </w:r>
      <w:r w:rsidR="0063642A" w:rsidRPr="00C53D6D">
        <w:rPr>
          <w:rFonts w:ascii="Aptos" w:hAnsi="Aptos" w:cs="Arial"/>
          <w:sz w:val="22"/>
          <w:szCs w:val="22"/>
        </w:rPr>
        <w:t>das</w:t>
      </w:r>
      <w:r w:rsidRPr="00C53D6D">
        <w:rPr>
          <w:rFonts w:ascii="Aptos" w:hAnsi="Aptos" w:cs="Arial"/>
          <w:sz w:val="22"/>
          <w:szCs w:val="22"/>
        </w:rPr>
        <w:t xml:space="preserve"> Angebot in die engere Wahl kommt, werde ich zu den genannten Referenzen nach Aufforderung eine Bestätigung des damaligen Auftraggebers vorlegen, dass ich die Leistungen </w:t>
      </w:r>
      <w:r w:rsidR="00CE6D9E" w:rsidRPr="00C53D6D">
        <w:rPr>
          <w:rFonts w:ascii="Aptos" w:hAnsi="Aptos" w:cs="Arial"/>
          <w:sz w:val="22"/>
          <w:szCs w:val="22"/>
        </w:rPr>
        <w:t xml:space="preserve">ordnungsgemäß </w:t>
      </w:r>
      <w:r w:rsidRPr="00C53D6D">
        <w:rPr>
          <w:rFonts w:ascii="Aptos" w:hAnsi="Aptos" w:cs="Arial"/>
          <w:sz w:val="22"/>
          <w:szCs w:val="22"/>
        </w:rPr>
        <w:t>erbracht habe.</w:t>
      </w:r>
    </w:p>
    <w:p w14:paraId="72BD8663" w14:textId="77777777" w:rsidR="00AC1E2A" w:rsidRPr="00C53D6D" w:rsidRDefault="00AC1E2A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4486FC3" w14:textId="77777777" w:rsidR="00014A65" w:rsidRPr="00C53D6D" w:rsidRDefault="00014A65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sectPr w:rsidR="00014A65" w:rsidRPr="00C53D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8FC4F" w14:textId="77777777" w:rsidR="00C34A84" w:rsidRDefault="00C34A84" w:rsidP="00620D47">
      <w:r>
        <w:separator/>
      </w:r>
    </w:p>
  </w:endnote>
  <w:endnote w:type="continuationSeparator" w:id="0">
    <w:p w14:paraId="38050328" w14:textId="77777777" w:rsidR="00C34A84" w:rsidRDefault="00C34A84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F2B0" w14:textId="77777777" w:rsidR="000107AD" w:rsidRDefault="000107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48689" w14:textId="77777777" w:rsidR="000107AD" w:rsidRDefault="000107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2F9D" w14:textId="77777777" w:rsidR="000107AD" w:rsidRDefault="000107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8F65C" w14:textId="77777777" w:rsidR="00C34A84" w:rsidRDefault="00C34A84" w:rsidP="00620D47">
      <w:r>
        <w:separator/>
      </w:r>
    </w:p>
  </w:footnote>
  <w:footnote w:type="continuationSeparator" w:id="0">
    <w:p w14:paraId="4C1F2460" w14:textId="77777777" w:rsidR="00C34A84" w:rsidRDefault="00C34A84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5D4E0" w14:textId="77777777" w:rsidR="000107AD" w:rsidRDefault="000107A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7D4135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45ED9635" w:rsidR="007D4135" w:rsidRPr="00C53D6D" w:rsidRDefault="00982FAD" w:rsidP="0011155E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14EC6FFE" wp14:editId="2C40A9DE">
                <wp:extent cx="619293" cy="676800"/>
                <wp:effectExtent l="0" t="0" r="0" b="9525"/>
                <wp:docPr id="314323927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4323927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293" cy="676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66E22A41" w:rsidR="007D4135" w:rsidRPr="00C53D6D" w:rsidRDefault="00CC6077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Auswahlverfahren Betrieb </w:t>
          </w:r>
          <w:r>
            <w:rPr>
              <w:rFonts w:ascii="Aptos" w:hAnsi="Aptos" w:cs="Arial"/>
              <w:sz w:val="18"/>
              <w:szCs w:val="18"/>
            </w:rPr>
            <w:t xml:space="preserve">passiver </w:t>
          </w:r>
          <w:r w:rsidRPr="00CA655F">
            <w:rPr>
              <w:rFonts w:ascii="Aptos" w:hAnsi="Aptos" w:cs="Arial"/>
              <w:sz w:val="18"/>
              <w:szCs w:val="18"/>
            </w:rPr>
            <w:t>Gigabit-Netz</w:t>
          </w:r>
          <w:r>
            <w:rPr>
              <w:rFonts w:ascii="Aptos" w:hAnsi="Aptos" w:cs="Arial"/>
              <w:sz w:val="18"/>
              <w:szCs w:val="18"/>
            </w:rPr>
            <w:t>infrastruktur</w:t>
          </w:r>
          <w:r w:rsidRPr="00CA655F">
            <w:rPr>
              <w:rFonts w:ascii="Aptos" w:hAnsi="Aptos" w:cs="Arial"/>
              <w:sz w:val="18"/>
              <w:szCs w:val="18"/>
            </w:rPr>
            <w:t xml:space="preserve">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6CFC7C98" w:rsidR="007D4135" w:rsidRPr="00EF127B" w:rsidRDefault="00561A31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EF127B">
            <w:rPr>
              <w:rFonts w:ascii="Aptos" w:hAnsi="Aptos"/>
              <w:sz w:val="18"/>
              <w:szCs w:val="18"/>
            </w:rPr>
            <w:t>Konzes</w:t>
          </w:r>
          <w:r w:rsidR="00EF127B" w:rsidRPr="00EF127B">
            <w:rPr>
              <w:rFonts w:ascii="Aptos" w:hAnsi="Aptos"/>
              <w:sz w:val="18"/>
              <w:szCs w:val="18"/>
            </w:rPr>
            <w:t>s</w:t>
          </w:r>
          <w:r w:rsidRPr="00EF127B">
            <w:rPr>
              <w:rFonts w:ascii="Aptos" w:hAnsi="Aptos"/>
              <w:sz w:val="18"/>
              <w:szCs w:val="18"/>
            </w:rPr>
            <w:t>ionsgeber</w:t>
          </w:r>
          <w:r w:rsidR="007D4135" w:rsidRPr="00EF127B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6EC951B9" w:rsidR="007D4135" w:rsidRPr="00EF127B" w:rsidRDefault="000354A9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EF127B">
            <w:rPr>
              <w:rFonts w:ascii="Aptos" w:hAnsi="Aptos" w:cs="Arial"/>
              <w:sz w:val="18"/>
              <w:szCs w:val="18"/>
            </w:rPr>
            <w:t>Marktgemeinde Wallersdorf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5B080E3D" w:rsidR="007D4135" w:rsidRPr="00C53D6D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3D5DFF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3D5DFF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3D5DFF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CE64EF" w:rsidRPr="003D5DFF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3D5DFF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3D5DFF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3D5DFF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3D5DFF">
            <w:rPr>
              <w:rFonts w:ascii="Aptos" w:hAnsi="Aptos"/>
              <w:sz w:val="18"/>
              <w:szCs w:val="18"/>
            </w:rPr>
            <w:t>Erklärungen technische</w:t>
          </w:r>
          <w:r w:rsidRPr="003D5DFF">
            <w:rPr>
              <w:rFonts w:ascii="Aptos" w:hAnsi="Aptos"/>
              <w:sz w:val="18"/>
              <w:szCs w:val="18"/>
            </w:rPr>
            <w:t>/</w:t>
          </w:r>
          <w:r w:rsidR="007D4135" w:rsidRPr="003D5DFF">
            <w:rPr>
              <w:rFonts w:ascii="Aptos" w:hAnsi="Aptos"/>
              <w:sz w:val="18"/>
              <w:szCs w:val="18"/>
            </w:rPr>
            <w:t>berufliche Leistungsfähigkeit</w:t>
          </w:r>
          <w:r w:rsidR="00CE64EF" w:rsidRPr="003D5DFF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7B70F8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7B70F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322437C3" w:rsidR="007D4135" w:rsidRPr="007B70F8" w:rsidRDefault="002B52F7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89D7FD7" w14:textId="77777777" w:rsidR="007B70F8" w:rsidRDefault="00125629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63216210" w14:textId="561C9C61" w:rsidR="00125629" w:rsidRPr="00C53D6D" w:rsidRDefault="000354A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WALLERSDORF1BP07</w:t>
          </w:r>
          <w:r w:rsidR="000107AD">
            <w:rPr>
              <w:rFonts w:ascii="Aptos" w:hAnsi="Aptos" w:cs="Arial"/>
              <w:sz w:val="18"/>
              <w:szCs w:val="18"/>
            </w:rPr>
            <w:t>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754009" w:rsidRDefault="00125629">
    <w:pPr>
      <w:pStyle w:val="Kopfzeile"/>
      <w:rPr>
        <w:rFonts w:ascii="Aptos" w:hAnsi="Aptos"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CE686" w14:textId="77777777" w:rsidR="000107AD" w:rsidRDefault="000107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01E3BC6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107AD"/>
    <w:rsid w:val="00014A65"/>
    <w:rsid w:val="00014AD7"/>
    <w:rsid w:val="00017E68"/>
    <w:rsid w:val="00020C5D"/>
    <w:rsid w:val="0002408A"/>
    <w:rsid w:val="000354A9"/>
    <w:rsid w:val="00044321"/>
    <w:rsid w:val="000517D7"/>
    <w:rsid w:val="00063D98"/>
    <w:rsid w:val="0006561D"/>
    <w:rsid w:val="00066A46"/>
    <w:rsid w:val="0007459F"/>
    <w:rsid w:val="00093DC0"/>
    <w:rsid w:val="000A0AF0"/>
    <w:rsid w:val="000C20C6"/>
    <w:rsid w:val="000C2403"/>
    <w:rsid w:val="000E00E9"/>
    <w:rsid w:val="000E0F7B"/>
    <w:rsid w:val="000E3D47"/>
    <w:rsid w:val="000E5D67"/>
    <w:rsid w:val="000F4C2B"/>
    <w:rsid w:val="000F577A"/>
    <w:rsid w:val="0010071B"/>
    <w:rsid w:val="0011155E"/>
    <w:rsid w:val="00113390"/>
    <w:rsid w:val="0011523C"/>
    <w:rsid w:val="00122B22"/>
    <w:rsid w:val="00125629"/>
    <w:rsid w:val="0013387A"/>
    <w:rsid w:val="0013474A"/>
    <w:rsid w:val="001379B7"/>
    <w:rsid w:val="001521BC"/>
    <w:rsid w:val="001636DB"/>
    <w:rsid w:val="00166902"/>
    <w:rsid w:val="001815B9"/>
    <w:rsid w:val="00185AAE"/>
    <w:rsid w:val="0018748F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4262"/>
    <w:rsid w:val="00216127"/>
    <w:rsid w:val="00220069"/>
    <w:rsid w:val="002305C3"/>
    <w:rsid w:val="00231A75"/>
    <w:rsid w:val="0023655C"/>
    <w:rsid w:val="00244F30"/>
    <w:rsid w:val="00245769"/>
    <w:rsid w:val="00277338"/>
    <w:rsid w:val="00291EB8"/>
    <w:rsid w:val="002A5051"/>
    <w:rsid w:val="002A6F84"/>
    <w:rsid w:val="002B121C"/>
    <w:rsid w:val="002B2287"/>
    <w:rsid w:val="002B4759"/>
    <w:rsid w:val="002B52F7"/>
    <w:rsid w:val="002B71BC"/>
    <w:rsid w:val="002E6886"/>
    <w:rsid w:val="002F104E"/>
    <w:rsid w:val="002F5FE0"/>
    <w:rsid w:val="00301EA9"/>
    <w:rsid w:val="003042ED"/>
    <w:rsid w:val="003111CD"/>
    <w:rsid w:val="00321444"/>
    <w:rsid w:val="00322161"/>
    <w:rsid w:val="00331B97"/>
    <w:rsid w:val="00351C43"/>
    <w:rsid w:val="00351C73"/>
    <w:rsid w:val="00353022"/>
    <w:rsid w:val="00374114"/>
    <w:rsid w:val="00374E24"/>
    <w:rsid w:val="003770B3"/>
    <w:rsid w:val="00380EA8"/>
    <w:rsid w:val="003834CA"/>
    <w:rsid w:val="00384642"/>
    <w:rsid w:val="00392C09"/>
    <w:rsid w:val="003A07FD"/>
    <w:rsid w:val="003C5312"/>
    <w:rsid w:val="003C5C1C"/>
    <w:rsid w:val="003D1305"/>
    <w:rsid w:val="003D5DFF"/>
    <w:rsid w:val="003D5FB6"/>
    <w:rsid w:val="003E4A1E"/>
    <w:rsid w:val="003E5DE4"/>
    <w:rsid w:val="00417B97"/>
    <w:rsid w:val="004248B7"/>
    <w:rsid w:val="00441FB0"/>
    <w:rsid w:val="00445EF7"/>
    <w:rsid w:val="004501D4"/>
    <w:rsid w:val="00465735"/>
    <w:rsid w:val="00471271"/>
    <w:rsid w:val="00475D1E"/>
    <w:rsid w:val="00482233"/>
    <w:rsid w:val="00496C7B"/>
    <w:rsid w:val="004A5B99"/>
    <w:rsid w:val="004C4BD2"/>
    <w:rsid w:val="004D398F"/>
    <w:rsid w:val="004E1A0D"/>
    <w:rsid w:val="004E300F"/>
    <w:rsid w:val="004F5E9D"/>
    <w:rsid w:val="004F7193"/>
    <w:rsid w:val="0051350A"/>
    <w:rsid w:val="00526268"/>
    <w:rsid w:val="00527DCA"/>
    <w:rsid w:val="00542B84"/>
    <w:rsid w:val="005521D8"/>
    <w:rsid w:val="00552C37"/>
    <w:rsid w:val="00560258"/>
    <w:rsid w:val="00560785"/>
    <w:rsid w:val="00560845"/>
    <w:rsid w:val="00561A31"/>
    <w:rsid w:val="00561B90"/>
    <w:rsid w:val="00562547"/>
    <w:rsid w:val="0056527E"/>
    <w:rsid w:val="00565E6A"/>
    <w:rsid w:val="00573BA8"/>
    <w:rsid w:val="005830F2"/>
    <w:rsid w:val="00583F89"/>
    <w:rsid w:val="0059432A"/>
    <w:rsid w:val="0059567D"/>
    <w:rsid w:val="005A3C1C"/>
    <w:rsid w:val="005E58A0"/>
    <w:rsid w:val="005F00E0"/>
    <w:rsid w:val="006128F9"/>
    <w:rsid w:val="00612A81"/>
    <w:rsid w:val="00615343"/>
    <w:rsid w:val="00620D47"/>
    <w:rsid w:val="0063642A"/>
    <w:rsid w:val="00640E33"/>
    <w:rsid w:val="00647568"/>
    <w:rsid w:val="00655D1F"/>
    <w:rsid w:val="00663069"/>
    <w:rsid w:val="006738A1"/>
    <w:rsid w:val="0068091B"/>
    <w:rsid w:val="00691013"/>
    <w:rsid w:val="00692E96"/>
    <w:rsid w:val="006A2050"/>
    <w:rsid w:val="006B6DA5"/>
    <w:rsid w:val="006C7134"/>
    <w:rsid w:val="006D7479"/>
    <w:rsid w:val="006E7A11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6E20"/>
    <w:rsid w:val="007322EC"/>
    <w:rsid w:val="0073270F"/>
    <w:rsid w:val="007329F7"/>
    <w:rsid w:val="007404A0"/>
    <w:rsid w:val="00754009"/>
    <w:rsid w:val="0076351A"/>
    <w:rsid w:val="00786CEC"/>
    <w:rsid w:val="00791004"/>
    <w:rsid w:val="007B1FCA"/>
    <w:rsid w:val="007B3D8E"/>
    <w:rsid w:val="007B70F8"/>
    <w:rsid w:val="007C7D7D"/>
    <w:rsid w:val="007D4135"/>
    <w:rsid w:val="007D4955"/>
    <w:rsid w:val="007E3BB5"/>
    <w:rsid w:val="007E7A83"/>
    <w:rsid w:val="007F562F"/>
    <w:rsid w:val="007F7A4A"/>
    <w:rsid w:val="00814A07"/>
    <w:rsid w:val="00825BF3"/>
    <w:rsid w:val="00831FC7"/>
    <w:rsid w:val="00851014"/>
    <w:rsid w:val="00852679"/>
    <w:rsid w:val="0085558B"/>
    <w:rsid w:val="00860DBE"/>
    <w:rsid w:val="00867BE9"/>
    <w:rsid w:val="008B08F2"/>
    <w:rsid w:val="008B63BD"/>
    <w:rsid w:val="008B7066"/>
    <w:rsid w:val="008C6C85"/>
    <w:rsid w:val="008E6903"/>
    <w:rsid w:val="008F4E7E"/>
    <w:rsid w:val="008F684F"/>
    <w:rsid w:val="009024DF"/>
    <w:rsid w:val="00912590"/>
    <w:rsid w:val="00930F30"/>
    <w:rsid w:val="009402A5"/>
    <w:rsid w:val="00943DAD"/>
    <w:rsid w:val="00946004"/>
    <w:rsid w:val="0094777F"/>
    <w:rsid w:val="009515AE"/>
    <w:rsid w:val="0095464D"/>
    <w:rsid w:val="00964AF8"/>
    <w:rsid w:val="00970CF2"/>
    <w:rsid w:val="00972994"/>
    <w:rsid w:val="00977D8A"/>
    <w:rsid w:val="00982FAD"/>
    <w:rsid w:val="009A424F"/>
    <w:rsid w:val="009A76C5"/>
    <w:rsid w:val="009B4E19"/>
    <w:rsid w:val="009B6CA4"/>
    <w:rsid w:val="009C6064"/>
    <w:rsid w:val="009C6737"/>
    <w:rsid w:val="009D05E2"/>
    <w:rsid w:val="009D0B5B"/>
    <w:rsid w:val="009D2A3D"/>
    <w:rsid w:val="009F73D6"/>
    <w:rsid w:val="00A01146"/>
    <w:rsid w:val="00A048E3"/>
    <w:rsid w:val="00A20912"/>
    <w:rsid w:val="00A23353"/>
    <w:rsid w:val="00A34047"/>
    <w:rsid w:val="00A416C7"/>
    <w:rsid w:val="00A44767"/>
    <w:rsid w:val="00A55BAA"/>
    <w:rsid w:val="00A62F7E"/>
    <w:rsid w:val="00A838A4"/>
    <w:rsid w:val="00A93A75"/>
    <w:rsid w:val="00A94341"/>
    <w:rsid w:val="00AA0819"/>
    <w:rsid w:val="00AA4059"/>
    <w:rsid w:val="00AA4B39"/>
    <w:rsid w:val="00AB1F90"/>
    <w:rsid w:val="00AC1E2A"/>
    <w:rsid w:val="00AE0B91"/>
    <w:rsid w:val="00AE1054"/>
    <w:rsid w:val="00AE167E"/>
    <w:rsid w:val="00AF4FAA"/>
    <w:rsid w:val="00B02411"/>
    <w:rsid w:val="00B038A0"/>
    <w:rsid w:val="00B04F59"/>
    <w:rsid w:val="00B07F2D"/>
    <w:rsid w:val="00B1101D"/>
    <w:rsid w:val="00B23BC0"/>
    <w:rsid w:val="00B23FEF"/>
    <w:rsid w:val="00B36371"/>
    <w:rsid w:val="00B37A71"/>
    <w:rsid w:val="00B406F4"/>
    <w:rsid w:val="00B50E08"/>
    <w:rsid w:val="00B5284F"/>
    <w:rsid w:val="00B56ED1"/>
    <w:rsid w:val="00B57BFC"/>
    <w:rsid w:val="00B7503D"/>
    <w:rsid w:val="00B75062"/>
    <w:rsid w:val="00B82A01"/>
    <w:rsid w:val="00B85B58"/>
    <w:rsid w:val="00BA43C9"/>
    <w:rsid w:val="00BB218A"/>
    <w:rsid w:val="00BC4A22"/>
    <w:rsid w:val="00BD70E7"/>
    <w:rsid w:val="00C10580"/>
    <w:rsid w:val="00C139E4"/>
    <w:rsid w:val="00C27BF7"/>
    <w:rsid w:val="00C30DA5"/>
    <w:rsid w:val="00C31C4C"/>
    <w:rsid w:val="00C34A84"/>
    <w:rsid w:val="00C36383"/>
    <w:rsid w:val="00C37889"/>
    <w:rsid w:val="00C43E3A"/>
    <w:rsid w:val="00C53D6D"/>
    <w:rsid w:val="00C65438"/>
    <w:rsid w:val="00C66EFC"/>
    <w:rsid w:val="00CA4E8F"/>
    <w:rsid w:val="00CA6369"/>
    <w:rsid w:val="00CB046B"/>
    <w:rsid w:val="00CB06D3"/>
    <w:rsid w:val="00CC6077"/>
    <w:rsid w:val="00CD6DDC"/>
    <w:rsid w:val="00CE0AA7"/>
    <w:rsid w:val="00CE0B53"/>
    <w:rsid w:val="00CE10F5"/>
    <w:rsid w:val="00CE64EF"/>
    <w:rsid w:val="00CE6D9E"/>
    <w:rsid w:val="00D12844"/>
    <w:rsid w:val="00D63054"/>
    <w:rsid w:val="00D67CB5"/>
    <w:rsid w:val="00D71078"/>
    <w:rsid w:val="00D81E5E"/>
    <w:rsid w:val="00D900B7"/>
    <w:rsid w:val="00DA0BF7"/>
    <w:rsid w:val="00DA3FCF"/>
    <w:rsid w:val="00DA46B7"/>
    <w:rsid w:val="00DB0054"/>
    <w:rsid w:val="00DC1624"/>
    <w:rsid w:val="00DC3247"/>
    <w:rsid w:val="00DC6B81"/>
    <w:rsid w:val="00DD76C2"/>
    <w:rsid w:val="00DE2D1C"/>
    <w:rsid w:val="00DE7C3B"/>
    <w:rsid w:val="00DF34AD"/>
    <w:rsid w:val="00DF3ED9"/>
    <w:rsid w:val="00DF4C69"/>
    <w:rsid w:val="00DF62F6"/>
    <w:rsid w:val="00E02A73"/>
    <w:rsid w:val="00E0593B"/>
    <w:rsid w:val="00E10935"/>
    <w:rsid w:val="00E41789"/>
    <w:rsid w:val="00E41EDE"/>
    <w:rsid w:val="00E47C29"/>
    <w:rsid w:val="00E55930"/>
    <w:rsid w:val="00E719A8"/>
    <w:rsid w:val="00E95BC2"/>
    <w:rsid w:val="00EB2455"/>
    <w:rsid w:val="00EB245D"/>
    <w:rsid w:val="00EB4EB6"/>
    <w:rsid w:val="00EE7F1C"/>
    <w:rsid w:val="00EF127B"/>
    <w:rsid w:val="00EF2F62"/>
    <w:rsid w:val="00EF327D"/>
    <w:rsid w:val="00F041FF"/>
    <w:rsid w:val="00F1008A"/>
    <w:rsid w:val="00F30201"/>
    <w:rsid w:val="00F354B5"/>
    <w:rsid w:val="00F40798"/>
    <w:rsid w:val="00F47B4C"/>
    <w:rsid w:val="00F51029"/>
    <w:rsid w:val="00F55171"/>
    <w:rsid w:val="00F60F34"/>
    <w:rsid w:val="00F632C0"/>
    <w:rsid w:val="00F67312"/>
    <w:rsid w:val="00F67963"/>
    <w:rsid w:val="00F70C7C"/>
    <w:rsid w:val="00F72F85"/>
    <w:rsid w:val="00F74C77"/>
    <w:rsid w:val="00F8526B"/>
    <w:rsid w:val="00F92EF5"/>
    <w:rsid w:val="00FB5447"/>
    <w:rsid w:val="00FC49E0"/>
    <w:rsid w:val="00FE37F3"/>
    <w:rsid w:val="00FE737C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3530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43F1A998E184B0DA2D587DCBCD2A9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2226D8-A703-47C0-912A-45C28594F875}"/>
      </w:docPartPr>
      <w:docPartBody>
        <w:p w:rsidR="00A72A73" w:rsidRDefault="00A72A73" w:rsidP="00A72A73">
          <w:pPr>
            <w:pStyle w:val="F43F1A998E184B0DA2D587DCBCD2A9D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ABC260D4A941EB8E8AD678958F55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D06D33-FCB9-43A2-9FC9-AC0FB9103772}"/>
      </w:docPartPr>
      <w:docPartBody>
        <w:p w:rsidR="00A72A73" w:rsidRDefault="00A72A73" w:rsidP="00A72A73">
          <w:pPr>
            <w:pStyle w:val="E3ABC260D4A941EB8E8AD678958F55A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F960FA6B674146A881F8F5BA9C96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58865D-A837-4881-8DAF-336891D4DC8A}"/>
      </w:docPartPr>
      <w:docPartBody>
        <w:p w:rsidR="00A72A73" w:rsidRDefault="00A72A73" w:rsidP="00A72A73">
          <w:pPr>
            <w:pStyle w:val="7BF960FA6B674146A881F8F5BA9C96D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C4768BB07D4F2192887885173444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FD81FE-4058-4326-8206-211536260130}"/>
      </w:docPartPr>
      <w:docPartBody>
        <w:p w:rsidR="00A72A73" w:rsidRDefault="00A72A73" w:rsidP="00A72A73">
          <w:pPr>
            <w:pStyle w:val="78C4768BB07D4F2192887885173444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6F92228E4F40E98B99070160D7BA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0A2DE-5CAF-4F2A-B389-F597D3D3590E}"/>
      </w:docPartPr>
      <w:docPartBody>
        <w:p w:rsidR="00A72A73" w:rsidRDefault="00A72A73" w:rsidP="00A72A73">
          <w:pPr>
            <w:pStyle w:val="7E6F92228E4F40E98B99070160D7BA5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74D223BA14385A43421F492376F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6EB541-BEED-447B-9097-901C13ABEA1A}"/>
      </w:docPartPr>
      <w:docPartBody>
        <w:p w:rsidR="00050112" w:rsidRDefault="00050112" w:rsidP="00050112">
          <w:pPr>
            <w:pStyle w:val="46574D223BA14385A43421F492376F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2B8F6C4C1E4E6D84F62415F22650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889FFE-A8B9-44E9-8A6F-AC4BC9F93FCD}"/>
      </w:docPartPr>
      <w:docPartBody>
        <w:p w:rsidR="00050112" w:rsidRDefault="00050112" w:rsidP="00050112">
          <w:pPr>
            <w:pStyle w:val="332B8F6C4C1E4E6D84F62415F226501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7DC375808F494CADA6CBFA684C57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164B-9C2B-435B-ADC9-DD3A5C0AADF5}"/>
      </w:docPartPr>
      <w:docPartBody>
        <w:p w:rsidR="00050112" w:rsidRDefault="00050112" w:rsidP="00050112">
          <w:pPr>
            <w:pStyle w:val="047DC375808F494CADA6CBFA684C57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373B4E7FA346C6B448A36DBFA34D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AEB87-8501-4123-9754-D8A3230DA53A}"/>
      </w:docPartPr>
      <w:docPartBody>
        <w:p w:rsidR="00331A32" w:rsidRDefault="00065BDC" w:rsidP="00065BDC">
          <w:pPr>
            <w:pStyle w:val="F1373B4E7FA346C6B448A36DBFA34DF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AE2E84B8C34D839A3A207D7E0E5F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AA840-950D-4079-9616-8C9CA83DBA6E}"/>
      </w:docPartPr>
      <w:docPartBody>
        <w:p w:rsidR="00331A32" w:rsidRDefault="00065BDC" w:rsidP="00065BDC">
          <w:pPr>
            <w:pStyle w:val="22AE2E84B8C34D839A3A207D7E0E5F3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B40F698C004CDF9ECE3AAD8557CE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B79611-353F-4625-91DA-D5790EE460BB}"/>
      </w:docPartPr>
      <w:docPartBody>
        <w:p w:rsidR="00331A32" w:rsidRDefault="00065BDC" w:rsidP="00065BDC">
          <w:pPr>
            <w:pStyle w:val="51B40F698C004CDF9ECE3AAD8557CE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C972AFCCE4677974EFFB4F99151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1F02D-CF66-4A79-B2E6-8E59B2049F42}"/>
      </w:docPartPr>
      <w:docPartBody>
        <w:p w:rsidR="00331A32" w:rsidRDefault="00065BDC" w:rsidP="00065BDC">
          <w:pPr>
            <w:pStyle w:val="336C972AFCCE4677974EFFB4F991518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2918DDFC8E4B4195E807573F09F5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7F9D91-BF7A-4C73-9D35-A78B8B9A23D2}"/>
      </w:docPartPr>
      <w:docPartBody>
        <w:p w:rsidR="00331A32" w:rsidRDefault="00065BDC" w:rsidP="00065BDC">
          <w:pPr>
            <w:pStyle w:val="192918DDFC8E4B4195E807573F09F59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3E9FDF159B4EB8A123BD3FF29780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F21CE1-8B85-4E22-8011-AB57C94E200A}"/>
      </w:docPartPr>
      <w:docPartBody>
        <w:p w:rsidR="00331A32" w:rsidRDefault="00065BDC" w:rsidP="00065BDC">
          <w:pPr>
            <w:pStyle w:val="2F3E9FDF159B4EB8A123BD3FF297801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8EA9C08B9A46ACABFA552587DC3A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40EE29-6EF0-4064-A198-352F9895EF3D}"/>
      </w:docPartPr>
      <w:docPartBody>
        <w:p w:rsidR="00331A32" w:rsidRDefault="00065BDC" w:rsidP="00065BDC">
          <w:pPr>
            <w:pStyle w:val="438EA9C08B9A46ACABFA552587DC3A9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FEF2942FD04BA58C632656DC3D0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531C9-1912-453F-977C-44646AE6B390}"/>
      </w:docPartPr>
      <w:docPartBody>
        <w:p w:rsidR="00331A32" w:rsidRDefault="00065BDC" w:rsidP="00065BDC">
          <w:pPr>
            <w:pStyle w:val="33FEF2942FD04BA58C632656DC3D034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AEE7FC8C7E4B66B9F6C433DEF0C0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8F02A-AA5E-4C65-BDA5-5A8F8CDF73E3}"/>
      </w:docPartPr>
      <w:docPartBody>
        <w:p w:rsidR="00331A32" w:rsidRDefault="00065BDC" w:rsidP="00065BDC">
          <w:pPr>
            <w:pStyle w:val="32AEE7FC8C7E4B66B9F6C433DEF0C0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5B329856444351AA39503DF4C00E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CEBD0-D256-4248-B3E2-06FE57863B82}"/>
      </w:docPartPr>
      <w:docPartBody>
        <w:p w:rsidR="00331A32" w:rsidRDefault="00065BDC" w:rsidP="00065BDC">
          <w:pPr>
            <w:pStyle w:val="EF5B329856444351AA39503DF4C00EA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FDEAD7693B4B83BFE17FD7572468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5663DD-6A6F-419B-B872-DE4334B0AB2E}"/>
      </w:docPartPr>
      <w:docPartBody>
        <w:p w:rsidR="00331A32" w:rsidRDefault="00065BDC" w:rsidP="00065BDC">
          <w:pPr>
            <w:pStyle w:val="EFFDEAD7693B4B83BFE17FD7572468E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702D15C0BB47D39B31388EC7D3B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59CA8F-144B-4B64-9FD0-B6313D240618}"/>
      </w:docPartPr>
      <w:docPartBody>
        <w:p w:rsidR="00331A32" w:rsidRDefault="00065BDC" w:rsidP="00065BDC">
          <w:pPr>
            <w:pStyle w:val="1B702D15C0BB47D39B31388EC7D3B8F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E2C97BA1F423EBFAB7066215592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3098E9-881F-4480-A6B5-83361F582FFD}"/>
      </w:docPartPr>
      <w:docPartBody>
        <w:p w:rsidR="00331A32" w:rsidRDefault="00065BDC" w:rsidP="00065BDC">
          <w:pPr>
            <w:pStyle w:val="6D4E2C97BA1F423EBFAB7066215592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0719EDF0CA416383C2AE939BC0BC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6DF9B3-DD63-4494-82F9-310942133C83}"/>
      </w:docPartPr>
      <w:docPartBody>
        <w:p w:rsidR="00331A32" w:rsidRDefault="00065BDC" w:rsidP="00065BDC">
          <w:pPr>
            <w:pStyle w:val="550719EDF0CA416383C2AE939BC0BC5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B8EC937696453D86890553A598EA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74DE43-2E0A-40CF-95ED-79EAF61AC64B}"/>
      </w:docPartPr>
      <w:docPartBody>
        <w:p w:rsidR="00331A32" w:rsidRDefault="00065BDC" w:rsidP="00065BDC">
          <w:pPr>
            <w:pStyle w:val="22B8EC937696453D86890553A598EA1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1822F745724880B7A01D907B446C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7F10D2-D84F-43D2-B4D8-1E1BA2D91227}"/>
      </w:docPartPr>
      <w:docPartBody>
        <w:p w:rsidR="00331A32" w:rsidRDefault="00065BDC" w:rsidP="00065BDC">
          <w:pPr>
            <w:pStyle w:val="5C1822F745724880B7A01D907B446C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677F0D4E564DC7ABB5D25F682E50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749D1C-7323-4EDC-9BE3-63ABA7CAC2B0}"/>
      </w:docPartPr>
      <w:docPartBody>
        <w:p w:rsidR="00331A32" w:rsidRDefault="00065BDC" w:rsidP="00065BDC">
          <w:pPr>
            <w:pStyle w:val="38677F0D4E564DC7ABB5D25F682E509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ADEA3605704D558D85B08A9FBAFB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92C77-23F8-4331-AE23-C9A63E181811}"/>
      </w:docPartPr>
      <w:docPartBody>
        <w:p w:rsidR="00331A32" w:rsidRDefault="00065BDC" w:rsidP="00065BDC">
          <w:pPr>
            <w:pStyle w:val="B4ADEA3605704D558D85B08A9FBAFB3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1D30D6879B46B699E0A6B4FF6C0C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9206BE-64CD-4FEF-9501-8902C582D645}"/>
      </w:docPartPr>
      <w:docPartBody>
        <w:p w:rsidR="00331A32" w:rsidRDefault="00065BDC" w:rsidP="00065BDC">
          <w:pPr>
            <w:pStyle w:val="591D30D6879B46B699E0A6B4FF6C0C5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56F500107240FFA3C9640AF0FE42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D87F5-A443-49D0-BD7A-CE8A562473BB}"/>
      </w:docPartPr>
      <w:docPartBody>
        <w:p w:rsidR="00331A32" w:rsidRDefault="00065BDC" w:rsidP="00065BDC">
          <w:pPr>
            <w:pStyle w:val="7356F500107240FFA3C9640AF0FE426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63430AD51147778E87B58B2A49AF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8320AF-2FB8-4A1F-BB5A-D5C91E9D2E76}"/>
      </w:docPartPr>
      <w:docPartBody>
        <w:p w:rsidR="00E976FB" w:rsidRDefault="0012459E" w:rsidP="0012459E">
          <w:pPr>
            <w:pStyle w:val="6763430AD51147778E87B58B2A49AF4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42C470C1E94EAB986C84BC89AE54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E356B-8CDE-407F-B75F-872841614099}"/>
      </w:docPartPr>
      <w:docPartBody>
        <w:p w:rsidR="00E976FB" w:rsidRDefault="0012459E" w:rsidP="0012459E">
          <w:pPr>
            <w:pStyle w:val="FF42C470C1E94EAB986C84BC89AE54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A3F8FEAF474665AE47F6B788A8D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5E060-D437-4290-B5C5-132E957DAEF3}"/>
      </w:docPartPr>
      <w:docPartBody>
        <w:p w:rsidR="00E976FB" w:rsidRDefault="0012459E" w:rsidP="0012459E">
          <w:pPr>
            <w:pStyle w:val="6FA3F8FEAF474665AE47F6B788A8D9A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2296F742EB46B4BEA686CD64472E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23A56B-6860-4596-BF11-9692DF21F9B2}"/>
      </w:docPartPr>
      <w:docPartBody>
        <w:p w:rsidR="00E976FB" w:rsidRDefault="0012459E" w:rsidP="0012459E">
          <w:pPr>
            <w:pStyle w:val="2B2296F742EB46B4BEA686CD64472EC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C21785D0E44319AE3470DEC745E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7E4C9D-9B4E-4CDA-AFDF-51165EF2AB20}"/>
      </w:docPartPr>
      <w:docPartBody>
        <w:p w:rsidR="00E976FB" w:rsidRDefault="0012459E" w:rsidP="0012459E">
          <w:pPr>
            <w:pStyle w:val="0AC21785D0E44319AE3470DEC745E18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479243C3C246AEB884DBDD8D1AB4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F7EE8A-4FE3-4EC2-B357-AE2103BCC65A}"/>
      </w:docPartPr>
      <w:docPartBody>
        <w:p w:rsidR="00E976FB" w:rsidRDefault="0012459E" w:rsidP="0012459E">
          <w:pPr>
            <w:pStyle w:val="96479243C3C246AEB884DBDD8D1AB4E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64FF4B171F4CEBB1423F584F62B8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C77A57-06F5-466F-8695-203F6970AE88}"/>
      </w:docPartPr>
      <w:docPartBody>
        <w:p w:rsidR="00E976FB" w:rsidRDefault="0012459E" w:rsidP="0012459E">
          <w:pPr>
            <w:pStyle w:val="8564FF4B171F4CEBB1423F584F62B83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2D3CA5A3454833A95114B4AF6902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5F203-6AC5-4B11-AE20-EB32C83CCB2A}"/>
      </w:docPartPr>
      <w:docPartBody>
        <w:p w:rsidR="00E976FB" w:rsidRDefault="0012459E" w:rsidP="0012459E">
          <w:pPr>
            <w:pStyle w:val="862D3CA5A3454833A95114B4AF69020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D025B2C527412D9AD625ABAE6385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3D1D54-23CD-4AC1-95EC-B6C9B92C1A4E}"/>
      </w:docPartPr>
      <w:docPartBody>
        <w:p w:rsidR="00E976FB" w:rsidRDefault="0012459E" w:rsidP="0012459E">
          <w:pPr>
            <w:pStyle w:val="70D025B2C527412D9AD625ABAE6385F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135D935AA44064A7577DC9B7B86D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41EC97-82B3-4988-9ACA-65C8986F2E46}"/>
      </w:docPartPr>
      <w:docPartBody>
        <w:p w:rsidR="00E976FB" w:rsidRDefault="0012459E" w:rsidP="0012459E">
          <w:pPr>
            <w:pStyle w:val="6E135D935AA44064A7577DC9B7B86D2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02E74AA9944E6A846D3115D943CF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344888-31E0-40B7-80AE-9B45091B819D}"/>
      </w:docPartPr>
      <w:docPartBody>
        <w:p w:rsidR="00E976FB" w:rsidRDefault="0012459E" w:rsidP="0012459E">
          <w:pPr>
            <w:pStyle w:val="1102E74AA9944E6A846D3115D943CF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FBCE3C25ED42BCB29FD23DC3FBCA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0E5B34-E1AD-4BBB-B412-2A1571C36494}"/>
      </w:docPartPr>
      <w:docPartBody>
        <w:p w:rsidR="00E976FB" w:rsidRDefault="0012459E" w:rsidP="0012459E">
          <w:pPr>
            <w:pStyle w:val="2BFBCE3C25ED42BCB29FD23DC3FBCA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13AB2"/>
    <w:rsid w:val="00020C5D"/>
    <w:rsid w:val="00050112"/>
    <w:rsid w:val="00065BDC"/>
    <w:rsid w:val="00093DC0"/>
    <w:rsid w:val="000E00E9"/>
    <w:rsid w:val="000F102D"/>
    <w:rsid w:val="00113390"/>
    <w:rsid w:val="0012459E"/>
    <w:rsid w:val="001636DB"/>
    <w:rsid w:val="001815B9"/>
    <w:rsid w:val="001B7FEA"/>
    <w:rsid w:val="002035E3"/>
    <w:rsid w:val="00331A32"/>
    <w:rsid w:val="003E4A1E"/>
    <w:rsid w:val="003E5DE4"/>
    <w:rsid w:val="00441FB0"/>
    <w:rsid w:val="00465735"/>
    <w:rsid w:val="00475D1E"/>
    <w:rsid w:val="00482233"/>
    <w:rsid w:val="004D418F"/>
    <w:rsid w:val="004E300F"/>
    <w:rsid w:val="0051350A"/>
    <w:rsid w:val="00567E51"/>
    <w:rsid w:val="0059567D"/>
    <w:rsid w:val="005E58A0"/>
    <w:rsid w:val="005F00E0"/>
    <w:rsid w:val="00712D86"/>
    <w:rsid w:val="00715F65"/>
    <w:rsid w:val="0073270F"/>
    <w:rsid w:val="007329F7"/>
    <w:rsid w:val="00831FC7"/>
    <w:rsid w:val="008B7066"/>
    <w:rsid w:val="00912590"/>
    <w:rsid w:val="009402A5"/>
    <w:rsid w:val="0095464D"/>
    <w:rsid w:val="00964AF8"/>
    <w:rsid w:val="00970CF2"/>
    <w:rsid w:val="00991438"/>
    <w:rsid w:val="009A76C5"/>
    <w:rsid w:val="00A048E3"/>
    <w:rsid w:val="00A20912"/>
    <w:rsid w:val="00A72A73"/>
    <w:rsid w:val="00AA0488"/>
    <w:rsid w:val="00AA4059"/>
    <w:rsid w:val="00B038A0"/>
    <w:rsid w:val="00B04F59"/>
    <w:rsid w:val="00B07BF9"/>
    <w:rsid w:val="00B406F4"/>
    <w:rsid w:val="00B82A01"/>
    <w:rsid w:val="00BB218A"/>
    <w:rsid w:val="00C13735"/>
    <w:rsid w:val="00CA6369"/>
    <w:rsid w:val="00D134FE"/>
    <w:rsid w:val="00D67CB5"/>
    <w:rsid w:val="00DA3FCF"/>
    <w:rsid w:val="00DC1A45"/>
    <w:rsid w:val="00DC6B81"/>
    <w:rsid w:val="00E0593B"/>
    <w:rsid w:val="00E47C29"/>
    <w:rsid w:val="00E976FB"/>
    <w:rsid w:val="00F8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2459E"/>
    <w:rPr>
      <w:color w:val="808080"/>
    </w:rPr>
  </w:style>
  <w:style w:type="paragraph" w:customStyle="1" w:styleId="B30FC45C02B142CFB62DEA9DC9BEECDE">
    <w:name w:val="B30FC45C02B142CFB62DEA9DC9BEECDE"/>
    <w:rsid w:val="00A72A73"/>
  </w:style>
  <w:style w:type="paragraph" w:customStyle="1" w:styleId="CD9299DE55724297AF8EF0843705EE2D">
    <w:name w:val="CD9299DE55724297AF8EF0843705EE2D"/>
    <w:rsid w:val="00A72A73"/>
  </w:style>
  <w:style w:type="paragraph" w:customStyle="1" w:styleId="F43F1A998E184B0DA2D587DCBCD2A9D8">
    <w:name w:val="F43F1A998E184B0DA2D587DCBCD2A9D8"/>
    <w:rsid w:val="00A72A73"/>
  </w:style>
  <w:style w:type="paragraph" w:customStyle="1" w:styleId="E3ABC260D4A941EB8E8AD678958F55A9">
    <w:name w:val="E3ABC260D4A941EB8E8AD678958F55A9"/>
    <w:rsid w:val="00A72A73"/>
  </w:style>
  <w:style w:type="paragraph" w:customStyle="1" w:styleId="7BF960FA6B674146A881F8F5BA9C96DA">
    <w:name w:val="7BF960FA6B674146A881F8F5BA9C96DA"/>
    <w:rsid w:val="00A72A73"/>
  </w:style>
  <w:style w:type="paragraph" w:customStyle="1" w:styleId="78C4768BB07D4F2192887885173444F7">
    <w:name w:val="78C4768BB07D4F2192887885173444F7"/>
    <w:rsid w:val="00A72A73"/>
  </w:style>
  <w:style w:type="paragraph" w:customStyle="1" w:styleId="C0D4457AFD7E4C548010A9FBFB3E4D1F">
    <w:name w:val="C0D4457AFD7E4C548010A9FBFB3E4D1F"/>
    <w:rsid w:val="00A72A73"/>
  </w:style>
  <w:style w:type="paragraph" w:customStyle="1" w:styleId="97CB9E8A7C87425AA2A2148E32173637">
    <w:name w:val="97CB9E8A7C87425AA2A2148E32173637"/>
    <w:rsid w:val="00A72A73"/>
  </w:style>
  <w:style w:type="paragraph" w:customStyle="1" w:styleId="7D77187C5A5248EEB8C8C9A631E5430F">
    <w:name w:val="7D77187C5A5248EEB8C8C9A631E5430F"/>
    <w:rsid w:val="00A72A73"/>
  </w:style>
  <w:style w:type="paragraph" w:customStyle="1" w:styleId="97AC7BC3D98F43138CD4E1DDB348964F">
    <w:name w:val="97AC7BC3D98F43138CD4E1DDB348964F"/>
    <w:rsid w:val="00A72A73"/>
  </w:style>
  <w:style w:type="paragraph" w:customStyle="1" w:styleId="7E6F92228E4F40E98B99070160D7BA5C">
    <w:name w:val="7E6F92228E4F40E98B99070160D7BA5C"/>
    <w:rsid w:val="00A72A73"/>
  </w:style>
  <w:style w:type="paragraph" w:customStyle="1" w:styleId="46574D223BA14385A43421F492376FDE">
    <w:name w:val="46574D223BA14385A43421F492376FDE"/>
    <w:rsid w:val="00050112"/>
  </w:style>
  <w:style w:type="paragraph" w:customStyle="1" w:styleId="332B8F6C4C1E4E6D84F62415F2265016">
    <w:name w:val="332B8F6C4C1E4E6D84F62415F2265016"/>
    <w:rsid w:val="00050112"/>
  </w:style>
  <w:style w:type="paragraph" w:customStyle="1" w:styleId="047DC375808F494CADA6CBFA684C572E">
    <w:name w:val="047DC375808F494CADA6CBFA684C572E"/>
    <w:rsid w:val="00050112"/>
  </w:style>
  <w:style w:type="paragraph" w:customStyle="1" w:styleId="8BB3406088174B4FB51B820C7C19E813">
    <w:name w:val="8BB3406088174B4FB51B820C7C19E813"/>
    <w:rsid w:val="00065BDC"/>
  </w:style>
  <w:style w:type="paragraph" w:customStyle="1" w:styleId="9A7CF63660714846BC96ECA36E803E7F">
    <w:name w:val="9A7CF63660714846BC96ECA36E803E7F"/>
    <w:rsid w:val="00065BDC"/>
  </w:style>
  <w:style w:type="paragraph" w:customStyle="1" w:styleId="074AE5D5DCE041158FA9FF3FD60C0122">
    <w:name w:val="074AE5D5DCE041158FA9FF3FD60C0122"/>
    <w:rsid w:val="00065BDC"/>
  </w:style>
  <w:style w:type="paragraph" w:customStyle="1" w:styleId="668473F458F44CB3A0E15B9C2369223F">
    <w:name w:val="668473F458F44CB3A0E15B9C2369223F"/>
    <w:rsid w:val="00065BDC"/>
  </w:style>
  <w:style w:type="paragraph" w:customStyle="1" w:styleId="B187C706AFC646F39CBAB9F264D76CC0">
    <w:name w:val="B187C706AFC646F39CBAB9F264D76CC0"/>
    <w:rsid w:val="00065BDC"/>
  </w:style>
  <w:style w:type="paragraph" w:customStyle="1" w:styleId="27B5F1B2279E4E2F932D30F02C63B99C">
    <w:name w:val="27B5F1B2279E4E2F932D30F02C63B99C"/>
    <w:rsid w:val="00065BDC"/>
  </w:style>
  <w:style w:type="paragraph" w:customStyle="1" w:styleId="87286DBA45FB426B8EB20653836D2DD1">
    <w:name w:val="87286DBA45FB426B8EB20653836D2DD1"/>
    <w:rsid w:val="00065BDC"/>
  </w:style>
  <w:style w:type="paragraph" w:customStyle="1" w:styleId="E514B9B0BED54BA29D2C4A0CF5D35A45">
    <w:name w:val="E514B9B0BED54BA29D2C4A0CF5D35A45"/>
    <w:rsid w:val="00065BDC"/>
  </w:style>
  <w:style w:type="paragraph" w:customStyle="1" w:styleId="AA857C08AB694B4BA18EEEC733AB32F4">
    <w:name w:val="AA857C08AB694B4BA18EEEC733AB32F4"/>
    <w:rsid w:val="00065BDC"/>
  </w:style>
  <w:style w:type="paragraph" w:customStyle="1" w:styleId="85B5B66C5EA64E2B87222D43035F3DCF">
    <w:name w:val="85B5B66C5EA64E2B87222D43035F3DCF"/>
    <w:rsid w:val="00065BDC"/>
  </w:style>
  <w:style w:type="paragraph" w:customStyle="1" w:styleId="A0DCA92C80604BFEBE4C2E5610A569DD">
    <w:name w:val="A0DCA92C80604BFEBE4C2E5610A569DD"/>
    <w:rsid w:val="00065BDC"/>
  </w:style>
  <w:style w:type="paragraph" w:customStyle="1" w:styleId="F1373B4E7FA346C6B448A36DBFA34DF0">
    <w:name w:val="F1373B4E7FA346C6B448A36DBFA34DF0"/>
    <w:rsid w:val="00065BDC"/>
  </w:style>
  <w:style w:type="paragraph" w:customStyle="1" w:styleId="22AE2E84B8C34D839A3A207D7E0E5F32">
    <w:name w:val="22AE2E84B8C34D839A3A207D7E0E5F32"/>
    <w:rsid w:val="00065BDC"/>
  </w:style>
  <w:style w:type="paragraph" w:customStyle="1" w:styleId="51B40F698C004CDF9ECE3AAD8557CE6D">
    <w:name w:val="51B40F698C004CDF9ECE3AAD8557CE6D"/>
    <w:rsid w:val="00065BDC"/>
  </w:style>
  <w:style w:type="paragraph" w:customStyle="1" w:styleId="336C972AFCCE4677974EFFB4F9915182">
    <w:name w:val="336C972AFCCE4677974EFFB4F9915182"/>
    <w:rsid w:val="00065BDC"/>
  </w:style>
  <w:style w:type="paragraph" w:customStyle="1" w:styleId="625AC1C0567947CABCF85C80387B58CA">
    <w:name w:val="625AC1C0567947CABCF85C80387B58CA"/>
    <w:rsid w:val="00065BDC"/>
  </w:style>
  <w:style w:type="paragraph" w:customStyle="1" w:styleId="D6576BFFB415409298DD76DC75EE8C51">
    <w:name w:val="D6576BFFB415409298DD76DC75EE8C51"/>
    <w:rsid w:val="00065BDC"/>
  </w:style>
  <w:style w:type="paragraph" w:customStyle="1" w:styleId="D42567A653D74065890F3ED0307DBC61">
    <w:name w:val="D42567A653D74065890F3ED0307DBC61"/>
    <w:rsid w:val="00065BDC"/>
  </w:style>
  <w:style w:type="paragraph" w:customStyle="1" w:styleId="335B24C548844A69A52BBB0360AFB539">
    <w:name w:val="335B24C548844A69A52BBB0360AFB539"/>
    <w:rsid w:val="00065BDC"/>
  </w:style>
  <w:style w:type="paragraph" w:customStyle="1" w:styleId="192918DDFC8E4B4195E807573F09F597">
    <w:name w:val="192918DDFC8E4B4195E807573F09F597"/>
    <w:rsid w:val="00065BDC"/>
  </w:style>
  <w:style w:type="paragraph" w:customStyle="1" w:styleId="130FF4994D974629B0DD242E63BDD4FA">
    <w:name w:val="130FF4994D974629B0DD242E63BDD4FA"/>
    <w:rsid w:val="00065BDC"/>
  </w:style>
  <w:style w:type="paragraph" w:customStyle="1" w:styleId="2F3E9FDF159B4EB8A123BD3FF2978011">
    <w:name w:val="2F3E9FDF159B4EB8A123BD3FF2978011"/>
    <w:rsid w:val="00065BDC"/>
  </w:style>
  <w:style w:type="paragraph" w:customStyle="1" w:styleId="438EA9C08B9A46ACABFA552587DC3A90">
    <w:name w:val="438EA9C08B9A46ACABFA552587DC3A90"/>
    <w:rsid w:val="00065BDC"/>
  </w:style>
  <w:style w:type="paragraph" w:customStyle="1" w:styleId="33FEF2942FD04BA58C632656DC3D0348">
    <w:name w:val="33FEF2942FD04BA58C632656DC3D0348"/>
    <w:rsid w:val="00065BDC"/>
  </w:style>
  <w:style w:type="paragraph" w:customStyle="1" w:styleId="32AEE7FC8C7E4B66B9F6C433DEF0C01C">
    <w:name w:val="32AEE7FC8C7E4B66B9F6C433DEF0C01C"/>
    <w:rsid w:val="00065BDC"/>
  </w:style>
  <w:style w:type="paragraph" w:customStyle="1" w:styleId="4F282B1F9D7A45DDB9FE31AE1945F203">
    <w:name w:val="4F282B1F9D7A45DDB9FE31AE1945F203"/>
    <w:rsid w:val="00065BDC"/>
  </w:style>
  <w:style w:type="paragraph" w:customStyle="1" w:styleId="A1BC2D55EDA44010BF5F7A5BAB4B1707">
    <w:name w:val="A1BC2D55EDA44010BF5F7A5BAB4B1707"/>
    <w:rsid w:val="00065BDC"/>
  </w:style>
  <w:style w:type="paragraph" w:customStyle="1" w:styleId="55464D4F64E84BF6B1BE602DD06AF919">
    <w:name w:val="55464D4F64E84BF6B1BE602DD06AF919"/>
    <w:rsid w:val="00065BDC"/>
  </w:style>
  <w:style w:type="paragraph" w:customStyle="1" w:styleId="EFFEF4ACC0904CB1A4757D2E5FC727D0">
    <w:name w:val="EFFEF4ACC0904CB1A4757D2E5FC727D0"/>
    <w:rsid w:val="00065BDC"/>
  </w:style>
  <w:style w:type="paragraph" w:customStyle="1" w:styleId="EF5B329856444351AA39503DF4C00EA5">
    <w:name w:val="EF5B329856444351AA39503DF4C00EA5"/>
    <w:rsid w:val="00065BDC"/>
  </w:style>
  <w:style w:type="paragraph" w:customStyle="1" w:styleId="EFFDEAD7693B4B83BFE17FD7572468EF">
    <w:name w:val="EFFDEAD7693B4B83BFE17FD7572468EF"/>
    <w:rsid w:val="00065BDC"/>
  </w:style>
  <w:style w:type="paragraph" w:customStyle="1" w:styleId="1B702D15C0BB47D39B31388EC7D3B8F2">
    <w:name w:val="1B702D15C0BB47D39B31388EC7D3B8F2"/>
    <w:rsid w:val="00065BDC"/>
  </w:style>
  <w:style w:type="paragraph" w:customStyle="1" w:styleId="6D4E2C97BA1F423EBFAB7066215592D9">
    <w:name w:val="6D4E2C97BA1F423EBFAB7066215592D9"/>
    <w:rsid w:val="00065BDC"/>
  </w:style>
  <w:style w:type="paragraph" w:customStyle="1" w:styleId="550719EDF0CA416383C2AE939BC0BC51">
    <w:name w:val="550719EDF0CA416383C2AE939BC0BC51"/>
    <w:rsid w:val="00065BDC"/>
  </w:style>
  <w:style w:type="paragraph" w:customStyle="1" w:styleId="22B8EC937696453D86890553A598EA13">
    <w:name w:val="22B8EC937696453D86890553A598EA13"/>
    <w:rsid w:val="00065BDC"/>
  </w:style>
  <w:style w:type="paragraph" w:customStyle="1" w:styleId="5C1822F745724880B7A01D907B446CB1">
    <w:name w:val="5C1822F745724880B7A01D907B446CB1"/>
    <w:rsid w:val="00065BDC"/>
  </w:style>
  <w:style w:type="paragraph" w:customStyle="1" w:styleId="38677F0D4E564DC7ABB5D25F682E5090">
    <w:name w:val="38677F0D4E564DC7ABB5D25F682E5090"/>
    <w:rsid w:val="00065BDC"/>
  </w:style>
  <w:style w:type="paragraph" w:customStyle="1" w:styleId="B4ADEA3605704D558D85B08A9FBAFB3C">
    <w:name w:val="B4ADEA3605704D558D85B08A9FBAFB3C"/>
    <w:rsid w:val="00065BDC"/>
  </w:style>
  <w:style w:type="paragraph" w:customStyle="1" w:styleId="591D30D6879B46B699E0A6B4FF6C0C56">
    <w:name w:val="591D30D6879B46B699E0A6B4FF6C0C56"/>
    <w:rsid w:val="00065BDC"/>
  </w:style>
  <w:style w:type="paragraph" w:customStyle="1" w:styleId="7356F500107240FFA3C9640AF0FE426F">
    <w:name w:val="7356F500107240FFA3C9640AF0FE426F"/>
    <w:rsid w:val="00065BDC"/>
  </w:style>
  <w:style w:type="paragraph" w:customStyle="1" w:styleId="6763430AD51147778E87B58B2A49AF42">
    <w:name w:val="6763430AD51147778E87B58B2A49AF42"/>
    <w:rsid w:val="0012459E"/>
  </w:style>
  <w:style w:type="paragraph" w:customStyle="1" w:styleId="FF42C470C1E94EAB986C84BC89AE54E3">
    <w:name w:val="FF42C470C1E94EAB986C84BC89AE54E3"/>
    <w:rsid w:val="0012459E"/>
  </w:style>
  <w:style w:type="paragraph" w:customStyle="1" w:styleId="6FA3F8FEAF474665AE47F6B788A8D9A9">
    <w:name w:val="6FA3F8FEAF474665AE47F6B788A8D9A9"/>
    <w:rsid w:val="0012459E"/>
  </w:style>
  <w:style w:type="paragraph" w:customStyle="1" w:styleId="2B2296F742EB46B4BEA686CD64472EC8">
    <w:name w:val="2B2296F742EB46B4BEA686CD64472EC8"/>
    <w:rsid w:val="0012459E"/>
  </w:style>
  <w:style w:type="paragraph" w:customStyle="1" w:styleId="0AC21785D0E44319AE3470DEC745E187">
    <w:name w:val="0AC21785D0E44319AE3470DEC745E187"/>
    <w:rsid w:val="0012459E"/>
  </w:style>
  <w:style w:type="paragraph" w:customStyle="1" w:styleId="96479243C3C246AEB884DBDD8D1AB4E4">
    <w:name w:val="96479243C3C246AEB884DBDD8D1AB4E4"/>
    <w:rsid w:val="0012459E"/>
  </w:style>
  <w:style w:type="paragraph" w:customStyle="1" w:styleId="8564FF4B171F4CEBB1423F584F62B83B">
    <w:name w:val="8564FF4B171F4CEBB1423F584F62B83B"/>
    <w:rsid w:val="0012459E"/>
  </w:style>
  <w:style w:type="paragraph" w:customStyle="1" w:styleId="862D3CA5A3454833A95114B4AF69020F">
    <w:name w:val="862D3CA5A3454833A95114B4AF69020F"/>
    <w:rsid w:val="0012459E"/>
  </w:style>
  <w:style w:type="paragraph" w:customStyle="1" w:styleId="70D025B2C527412D9AD625ABAE6385FB">
    <w:name w:val="70D025B2C527412D9AD625ABAE6385FB"/>
    <w:rsid w:val="0012459E"/>
  </w:style>
  <w:style w:type="paragraph" w:customStyle="1" w:styleId="6E135D935AA44064A7577DC9B7B86D28">
    <w:name w:val="6E135D935AA44064A7577DC9B7B86D28"/>
    <w:rsid w:val="0012459E"/>
  </w:style>
  <w:style w:type="paragraph" w:customStyle="1" w:styleId="1102E74AA9944E6A846D3115D943CF6A">
    <w:name w:val="1102E74AA9944E6A846D3115D943CF6A"/>
    <w:rsid w:val="0012459E"/>
  </w:style>
  <w:style w:type="paragraph" w:customStyle="1" w:styleId="2BFBCE3C25ED42BCB29FD23DC3FBCAC7">
    <w:name w:val="2BFBCE3C25ED42BCB29FD23DC3FBCAC7"/>
    <w:rsid w:val="001245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7B017-9B3D-4713-AE9D-C8F29568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1414</Words>
  <Characters>8910</Characters>
  <Application>Microsoft Office Word</Application>
  <DocSecurity>0</DocSecurity>
  <Lines>74</Lines>
  <Paragraphs>20</Paragraphs>
  <ScaleCrop>false</ScaleCrop>
  <Company/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2026-08-04T17:48:00Z</dcterms:created>
  <dcterms:modified xsi:type="dcterms:W3CDTF">2026-08-05T12:47:00Z</dcterms:modified>
</cp:coreProperties>
</file>